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7151" w14:textId="17DEE93A" w:rsidR="00B04454" w:rsidRPr="00862534" w:rsidRDefault="00B04454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862534">
        <w:rPr>
          <w:b/>
          <w:bCs/>
          <w:sz w:val="24"/>
          <w:szCs w:val="24"/>
        </w:rPr>
        <w:t>Multimedia: 5</w:t>
      </w:r>
      <w:r w:rsidR="004A4A6B" w:rsidRPr="00862534">
        <w:rPr>
          <w:b/>
          <w:bCs/>
          <w:sz w:val="24"/>
          <w:szCs w:val="24"/>
        </w:rPr>
        <w:t>30</w:t>
      </w:r>
      <w:r w:rsidRPr="00862534">
        <w:rPr>
          <w:b/>
          <w:bCs/>
          <w:sz w:val="24"/>
          <w:szCs w:val="24"/>
        </w:rPr>
        <w:t xml:space="preserve"> La </w:t>
      </w:r>
      <w:r w:rsidR="004A4A6B" w:rsidRPr="00862534">
        <w:rPr>
          <w:b/>
          <w:bCs/>
          <w:sz w:val="24"/>
          <w:szCs w:val="24"/>
        </w:rPr>
        <w:t>victoria de Gedeón</w:t>
      </w:r>
    </w:p>
    <w:p w14:paraId="6C5B040B" w14:textId="1ADFC3F1" w:rsidR="00B04454" w:rsidRPr="00862534" w:rsidRDefault="00B04454" w:rsidP="00C0609B">
      <w:pPr>
        <w:tabs>
          <w:tab w:val="left" w:pos="-90"/>
          <w:tab w:val="left" w:pos="720"/>
        </w:tabs>
        <w:ind w:left="-180" w:right="-180"/>
        <w:rPr>
          <w:b/>
          <w:bCs/>
          <w:sz w:val="24"/>
          <w:szCs w:val="24"/>
        </w:rPr>
      </w:pPr>
      <w:r w:rsidRPr="00862534">
        <w:rPr>
          <w:b/>
          <w:bCs/>
          <w:sz w:val="24"/>
          <w:szCs w:val="24"/>
        </w:rPr>
        <w:t xml:space="preserve">Club Perlita | </w:t>
      </w:r>
      <w:r w:rsidRPr="00862534">
        <w:rPr>
          <w:i/>
          <w:iCs/>
          <w:sz w:val="24"/>
          <w:szCs w:val="24"/>
        </w:rPr>
        <w:t>La Perlita 5</w:t>
      </w:r>
      <w:r w:rsidR="004A4A6B" w:rsidRPr="00862534">
        <w:rPr>
          <w:i/>
          <w:iCs/>
          <w:sz w:val="24"/>
          <w:szCs w:val="24"/>
        </w:rPr>
        <w:t>30</w:t>
      </w:r>
      <w:r w:rsidRPr="00862534">
        <w:rPr>
          <w:i/>
          <w:iCs/>
          <w:sz w:val="24"/>
          <w:szCs w:val="24"/>
        </w:rPr>
        <w:t xml:space="preserve"> </w:t>
      </w:r>
      <w:r w:rsidRPr="00862534">
        <w:rPr>
          <w:b/>
          <w:bCs/>
          <w:sz w:val="24"/>
          <w:szCs w:val="24"/>
        </w:rPr>
        <w:t xml:space="preserve">| </w:t>
      </w:r>
      <w:r w:rsidRPr="00862534">
        <w:rPr>
          <w:b/>
          <w:bCs/>
          <w:i/>
          <w:iCs/>
          <w:sz w:val="24"/>
          <w:szCs w:val="24"/>
        </w:rPr>
        <w:t>clubperlita.wordpress.com</w:t>
      </w:r>
    </w:p>
    <w:p w14:paraId="11D1E193" w14:textId="77777777" w:rsidR="00B04454" w:rsidRPr="0086253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</w:p>
    <w:p w14:paraId="4FF1641F" w14:textId="2C0FAB17" w:rsidR="00B04454" w:rsidRPr="00862534" w:rsidRDefault="004A4A6B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862534">
        <w:rPr>
          <w:b/>
          <w:bCs/>
          <w:sz w:val="24"/>
          <w:szCs w:val="24"/>
        </w:rPr>
        <w:t>1</w:t>
      </w:r>
      <w:r w:rsidR="00862534">
        <w:rPr>
          <w:b/>
          <w:bCs/>
          <w:sz w:val="24"/>
          <w:szCs w:val="24"/>
        </w:rPr>
        <w:t>.</w:t>
      </w:r>
      <w:r w:rsidRPr="00862534">
        <w:rPr>
          <w:b/>
          <w:bCs/>
          <w:sz w:val="24"/>
          <w:szCs w:val="24"/>
        </w:rPr>
        <w:t xml:space="preserve"> Título: la victoria de Gedeón</w:t>
      </w:r>
    </w:p>
    <w:p w14:paraId="4249A5D7" w14:textId="2591501D" w:rsidR="004A4A6B" w:rsidRPr="00862534" w:rsidRDefault="004A4A6B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862534">
        <w:rPr>
          <w:b/>
          <w:bCs/>
          <w:sz w:val="24"/>
          <w:szCs w:val="24"/>
        </w:rPr>
        <w:t>2. La victoria de Gedeón</w:t>
      </w:r>
    </w:p>
    <w:p w14:paraId="69CA6064" w14:textId="77777777" w:rsidR="00C0609B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El pueblo de Israel estaba en grandes problemas. Habían desobedecido a Dios y un pueblo extraño, los madianitas, los oprimían.</w:t>
      </w:r>
      <w:r w:rsidR="00862534">
        <w:rPr>
          <w:sz w:val="24"/>
          <w:szCs w:val="24"/>
        </w:rPr>
        <w:t xml:space="preserve"> </w:t>
      </w:r>
      <w:r w:rsidRPr="00862534">
        <w:rPr>
          <w:sz w:val="24"/>
          <w:szCs w:val="24"/>
        </w:rPr>
        <w:t>Cuando una mamá iba al mercado, volvía a casa con la canasta vacía, porque los madianitas habían echado a perder las cosechas y no había comida en el país.</w:t>
      </w:r>
      <w:r w:rsidR="00862534">
        <w:rPr>
          <w:sz w:val="24"/>
          <w:szCs w:val="24"/>
        </w:rPr>
        <w:t xml:space="preserve"> </w:t>
      </w:r>
    </w:p>
    <w:p w14:paraId="5297767D" w14:textId="34CE4F71" w:rsidR="00B04454" w:rsidRPr="0086253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¿Qué había pasado? El pueblo de Israel había desobedecido a Dios, sirviendo a dioses falsos. Por eso Dios permitió que los m</w:t>
      </w:r>
      <w:r w:rsidR="004A4A6B" w:rsidRPr="00862534">
        <w:rPr>
          <w:sz w:val="24"/>
          <w:szCs w:val="24"/>
        </w:rPr>
        <w:t>a</w:t>
      </w:r>
      <w:r w:rsidRPr="00862534">
        <w:rPr>
          <w:sz w:val="24"/>
          <w:szCs w:val="24"/>
        </w:rPr>
        <w:t>dianitas los atacaran.</w:t>
      </w:r>
    </w:p>
    <w:p w14:paraId="07DE6329" w14:textId="737DC0C6" w:rsidR="00F8370A" w:rsidRPr="00862534" w:rsidRDefault="00862534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862534">
        <w:rPr>
          <w:b/>
          <w:bCs/>
          <w:sz w:val="24"/>
          <w:szCs w:val="24"/>
        </w:rPr>
        <w:t>3. El pueblo ora</w:t>
      </w:r>
    </w:p>
    <w:p w14:paraId="17A987A2" w14:textId="5EA50759" w:rsidR="00B04454" w:rsidRPr="0086253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 xml:space="preserve">Cuando el pueblo clamó a Dios y pidió perdón por su pecado, el Señor envió un libertador. </w:t>
      </w:r>
    </w:p>
    <w:p w14:paraId="5DC50CBE" w14:textId="4985300E" w:rsidR="00B04454" w:rsidRPr="00862534" w:rsidRDefault="00862534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862534">
        <w:rPr>
          <w:b/>
          <w:bCs/>
          <w:sz w:val="24"/>
          <w:szCs w:val="24"/>
        </w:rPr>
        <w:t>4</w:t>
      </w:r>
      <w:r w:rsidR="00646748" w:rsidRPr="00862534">
        <w:rPr>
          <w:b/>
          <w:bCs/>
          <w:sz w:val="24"/>
          <w:szCs w:val="24"/>
        </w:rPr>
        <w:t xml:space="preserve">. </w:t>
      </w:r>
      <w:r w:rsidR="00B04454" w:rsidRPr="00862534">
        <w:rPr>
          <w:b/>
          <w:bCs/>
          <w:sz w:val="24"/>
          <w:szCs w:val="24"/>
        </w:rPr>
        <w:t>Gedeón</w:t>
      </w:r>
      <w:r w:rsidR="00646748" w:rsidRPr="00862534">
        <w:rPr>
          <w:b/>
          <w:bCs/>
          <w:sz w:val="24"/>
          <w:szCs w:val="24"/>
        </w:rPr>
        <w:t xml:space="preserve"> y el ángel</w:t>
      </w:r>
    </w:p>
    <w:p w14:paraId="6B86CC62" w14:textId="68638BAC" w:rsidR="00B04454" w:rsidRPr="0086253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El ángel de Dios visitó a un joven llamado Gedeón y le dijo que él libertaría a Israel de los madianitas.</w:t>
      </w:r>
    </w:p>
    <w:p w14:paraId="4DF22AB6" w14:textId="0311AC5B" w:rsidR="00646748" w:rsidRPr="00862534" w:rsidRDefault="00862534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46748" w:rsidRPr="00862534">
        <w:rPr>
          <w:b/>
          <w:bCs/>
          <w:sz w:val="24"/>
          <w:szCs w:val="24"/>
        </w:rPr>
        <w:t>. Gedeón</w:t>
      </w:r>
    </w:p>
    <w:p w14:paraId="2D5BB301" w14:textId="77777777" w:rsidR="00B04454" w:rsidRPr="0086253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–¿Yo? –respondió Gedeón sorprendido–. Yo soy el hijo menor de una familia pobre. ¿Cómo podré yo libertar a Israel?</w:t>
      </w:r>
    </w:p>
    <w:p w14:paraId="024EC4AE" w14:textId="23C3156C" w:rsidR="00646748" w:rsidRPr="00862534" w:rsidRDefault="00862534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862534">
        <w:rPr>
          <w:b/>
          <w:bCs/>
          <w:sz w:val="24"/>
          <w:szCs w:val="24"/>
        </w:rPr>
        <w:t>6</w:t>
      </w:r>
      <w:r w:rsidR="00FD0F50" w:rsidRPr="00862534">
        <w:rPr>
          <w:b/>
          <w:bCs/>
          <w:sz w:val="24"/>
          <w:szCs w:val="24"/>
        </w:rPr>
        <w:t>. El ángel</w:t>
      </w:r>
    </w:p>
    <w:p w14:paraId="31EEFA51" w14:textId="7C4BC844" w:rsidR="00B04454" w:rsidRPr="0086253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–Yo estaré contigo y derrotarás a los madianitas como a un solo hombre –le dijo el Señor.</w:t>
      </w:r>
    </w:p>
    <w:p w14:paraId="579EBA2C" w14:textId="06DB4C64" w:rsidR="00FD0F50" w:rsidRPr="00862534" w:rsidRDefault="00862534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862534">
        <w:rPr>
          <w:b/>
          <w:bCs/>
          <w:sz w:val="24"/>
          <w:szCs w:val="24"/>
        </w:rPr>
        <w:t>7</w:t>
      </w:r>
      <w:r w:rsidR="00FD0F50" w:rsidRPr="00862534">
        <w:rPr>
          <w:b/>
          <w:bCs/>
          <w:sz w:val="24"/>
          <w:szCs w:val="24"/>
        </w:rPr>
        <w:t>.</w:t>
      </w:r>
      <w:r w:rsidR="004C10D8" w:rsidRPr="00862534">
        <w:rPr>
          <w:b/>
          <w:bCs/>
          <w:sz w:val="24"/>
          <w:szCs w:val="24"/>
        </w:rPr>
        <w:t xml:space="preserve"> Vellón de lana</w:t>
      </w:r>
      <w:r w:rsidR="00FD0F50" w:rsidRPr="00862534">
        <w:rPr>
          <w:b/>
          <w:bCs/>
          <w:sz w:val="24"/>
          <w:szCs w:val="24"/>
        </w:rPr>
        <w:t xml:space="preserve"> </w:t>
      </w:r>
    </w:p>
    <w:p w14:paraId="3805BDCF" w14:textId="45A4E361" w:rsidR="00B04454" w:rsidRPr="0086253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Entonces Gedeón pidió a Dios una señal. Puso un vellón de lana en el campo. Si el vellón se mojaba por el rocío y la tierra alrededor quedaba seca, significaba que Dios iba a salvar a Israel por medio de él.</w:t>
      </w:r>
    </w:p>
    <w:p w14:paraId="61B3CCF7" w14:textId="0FE05418" w:rsidR="004C10D8" w:rsidRPr="00862534" w:rsidRDefault="00862534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862534">
        <w:rPr>
          <w:b/>
          <w:bCs/>
          <w:sz w:val="24"/>
          <w:szCs w:val="24"/>
        </w:rPr>
        <w:t>8</w:t>
      </w:r>
      <w:r w:rsidR="004C10D8" w:rsidRPr="00862534">
        <w:rPr>
          <w:b/>
          <w:bCs/>
          <w:sz w:val="24"/>
          <w:szCs w:val="24"/>
        </w:rPr>
        <w:t>. Vellón mojado/vellón seco</w:t>
      </w:r>
    </w:p>
    <w:p w14:paraId="4F4F7382" w14:textId="77777777" w:rsidR="00B04454" w:rsidRPr="0086253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Gedeón puso el vellón en el campo. ¿Crees que se mojó? A la mañana siguiente estaba lleno de rocío, que al exprimirlo, Gedeón llenó un tazón de agua; pero la tierra estaba seca.</w:t>
      </w:r>
    </w:p>
    <w:p w14:paraId="360F1CBE" w14:textId="13E0D1F8" w:rsidR="00B0445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A la noche siguiente Gedeón pidió otra prueba, que esta vez se moje la tierra de rocío y que el vellón quede seco. Y así sucedió. Entonces Gedeón comprendió que Dios lo había llamado para que sea el libertador.</w:t>
      </w:r>
    </w:p>
    <w:p w14:paraId="32E3D150" w14:textId="68E1C912" w:rsidR="00C0609B" w:rsidRDefault="00C0609B" w:rsidP="00C0609B">
      <w:pPr>
        <w:tabs>
          <w:tab w:val="left" w:pos="-90"/>
        </w:tabs>
        <w:ind w:left="-180" w:right="-180"/>
        <w:rPr>
          <w:sz w:val="24"/>
          <w:szCs w:val="24"/>
        </w:rPr>
      </w:pPr>
    </w:p>
    <w:p w14:paraId="38EB9DAB" w14:textId="77777777" w:rsidR="00C0609B" w:rsidRDefault="00C0609B" w:rsidP="00C0609B">
      <w:pPr>
        <w:tabs>
          <w:tab w:val="left" w:pos="-90"/>
        </w:tabs>
        <w:ind w:left="-180" w:right="-180"/>
        <w:rPr>
          <w:sz w:val="24"/>
          <w:szCs w:val="24"/>
        </w:rPr>
      </w:pPr>
    </w:p>
    <w:p w14:paraId="7CCE68AE" w14:textId="707C2B00" w:rsidR="00B04454" w:rsidRPr="007260F6" w:rsidRDefault="007260F6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7260F6">
        <w:rPr>
          <w:b/>
          <w:bCs/>
          <w:sz w:val="24"/>
          <w:szCs w:val="24"/>
        </w:rPr>
        <w:lastRenderedPageBreak/>
        <w:t>9</w:t>
      </w:r>
      <w:r w:rsidR="004C10D8" w:rsidRPr="007260F6">
        <w:rPr>
          <w:b/>
          <w:bCs/>
          <w:sz w:val="24"/>
          <w:szCs w:val="24"/>
        </w:rPr>
        <w:t>.</w:t>
      </w:r>
      <w:r w:rsidR="00B04454" w:rsidRPr="007260F6">
        <w:rPr>
          <w:b/>
          <w:bCs/>
          <w:sz w:val="24"/>
          <w:szCs w:val="24"/>
        </w:rPr>
        <w:t xml:space="preserve"> Gedeón</w:t>
      </w:r>
      <w:r w:rsidR="004C10D8" w:rsidRPr="007260F6">
        <w:rPr>
          <w:b/>
          <w:bCs/>
          <w:sz w:val="24"/>
          <w:szCs w:val="24"/>
        </w:rPr>
        <w:t xml:space="preserve"> y los soldados</w:t>
      </w:r>
    </w:p>
    <w:p w14:paraId="1592DC3E" w14:textId="668A8E1E" w:rsidR="00B0445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El Espíritu de Dios vino sobre Gedeón. Tocó una trompeta y reunió un ejército para ir a pelear contra el enemigo.</w:t>
      </w:r>
    </w:p>
    <w:p w14:paraId="6C7AFD1F" w14:textId="39B530CA" w:rsidR="007260F6" w:rsidRPr="007260F6" w:rsidRDefault="007260F6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7260F6">
        <w:rPr>
          <w:b/>
          <w:bCs/>
          <w:sz w:val="24"/>
          <w:szCs w:val="24"/>
        </w:rPr>
        <w:t>10. 32.000-22.000</w:t>
      </w:r>
    </w:p>
    <w:p w14:paraId="354261A4" w14:textId="505DEAF9" w:rsidR="00B04454" w:rsidRPr="00862534" w:rsidRDefault="007260F6" w:rsidP="00C0609B">
      <w:pPr>
        <w:tabs>
          <w:tab w:val="left" w:pos="-90"/>
        </w:tabs>
        <w:ind w:left="-180" w:right="-180"/>
        <w:rPr>
          <w:sz w:val="24"/>
          <w:szCs w:val="24"/>
        </w:rPr>
      </w:pPr>
      <w:r>
        <w:rPr>
          <w:sz w:val="24"/>
          <w:szCs w:val="24"/>
        </w:rPr>
        <w:t>«</w:t>
      </w:r>
      <w:r w:rsidR="00B04454" w:rsidRPr="00862534">
        <w:rPr>
          <w:sz w:val="24"/>
          <w:szCs w:val="24"/>
        </w:rPr>
        <w:t>Es muy grande tu ejército –le dijo Dios–. Si ganas la batalla con tanta gente no me darás a mí la gloria.</w:t>
      </w:r>
      <w:r>
        <w:rPr>
          <w:sz w:val="24"/>
          <w:szCs w:val="24"/>
        </w:rPr>
        <w:t xml:space="preserve">» </w:t>
      </w:r>
      <w:r w:rsidR="00B04454" w:rsidRPr="00862534">
        <w:rPr>
          <w:sz w:val="24"/>
          <w:szCs w:val="24"/>
        </w:rPr>
        <w:t xml:space="preserve">Gedeón había reunido un ejército de 32.000 hombres. </w:t>
      </w:r>
    </w:p>
    <w:p w14:paraId="4EA89AAE" w14:textId="1BB32962" w:rsidR="00B04454" w:rsidRDefault="007260F6" w:rsidP="00C0609B">
      <w:pPr>
        <w:tabs>
          <w:tab w:val="left" w:pos="-90"/>
        </w:tabs>
        <w:ind w:left="-180" w:right="-180"/>
        <w:rPr>
          <w:sz w:val="24"/>
          <w:szCs w:val="24"/>
        </w:rPr>
      </w:pPr>
      <w:r>
        <w:rPr>
          <w:sz w:val="24"/>
          <w:szCs w:val="24"/>
        </w:rPr>
        <w:t>«</w:t>
      </w:r>
      <w:r w:rsidR="00B04454" w:rsidRPr="00862534">
        <w:rPr>
          <w:sz w:val="24"/>
          <w:szCs w:val="24"/>
        </w:rPr>
        <w:t>Que todos los que tienen miedo ir a la batalla vuelvan a su casa</w:t>
      </w:r>
      <w:r>
        <w:rPr>
          <w:sz w:val="24"/>
          <w:szCs w:val="24"/>
        </w:rPr>
        <w:t xml:space="preserve">», </w:t>
      </w:r>
      <w:r w:rsidR="00B04454" w:rsidRPr="00862534">
        <w:rPr>
          <w:sz w:val="24"/>
          <w:szCs w:val="24"/>
        </w:rPr>
        <w:t xml:space="preserve">dijo Dios. Y volvieron 22.000 hombres. </w:t>
      </w:r>
    </w:p>
    <w:p w14:paraId="43474AC6" w14:textId="6865D5F8" w:rsidR="007260F6" w:rsidRPr="007260F6" w:rsidRDefault="007260F6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7260F6">
        <w:rPr>
          <w:b/>
          <w:bCs/>
          <w:sz w:val="24"/>
          <w:szCs w:val="24"/>
        </w:rPr>
        <w:t>11. 10.000-9.700</w:t>
      </w:r>
    </w:p>
    <w:p w14:paraId="7299251A" w14:textId="77777777" w:rsidR="00C0609B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Quedó un ejérci</w:t>
      </w:r>
      <w:r w:rsidR="003D74B6" w:rsidRPr="00862534">
        <w:rPr>
          <w:sz w:val="24"/>
          <w:szCs w:val="24"/>
        </w:rPr>
        <w:t>t</w:t>
      </w:r>
      <w:r w:rsidRPr="00862534">
        <w:rPr>
          <w:sz w:val="24"/>
          <w:szCs w:val="24"/>
        </w:rPr>
        <w:t>o de 10.000; pero Dios dijo que todavía era mucha gente. Gedeón debía llevar a sus hombres al arroyo para que tomen agua y Dios le mostraría quiénes irán a pelear.</w:t>
      </w:r>
      <w:r w:rsidR="007260F6">
        <w:rPr>
          <w:sz w:val="24"/>
          <w:szCs w:val="24"/>
        </w:rPr>
        <w:t xml:space="preserve"> </w:t>
      </w:r>
    </w:p>
    <w:p w14:paraId="65257CD8" w14:textId="420C72B3" w:rsidR="00B04454" w:rsidRPr="0086253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Entonces Gedeón llevó a los 10.000 hombres al arroyo. Los que lamían el agua como lame el perro irán con Gedeón, pero los que se arrodillaban para beber, no irán.</w:t>
      </w:r>
      <w:r w:rsidR="007260F6">
        <w:rPr>
          <w:sz w:val="24"/>
          <w:szCs w:val="24"/>
        </w:rPr>
        <w:t xml:space="preserve"> Volvieron 9.700.</w:t>
      </w:r>
    </w:p>
    <w:p w14:paraId="68776953" w14:textId="133E8F95" w:rsidR="003D74B6" w:rsidRPr="007260F6" w:rsidRDefault="003D74B6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7260F6">
        <w:rPr>
          <w:b/>
          <w:bCs/>
          <w:sz w:val="24"/>
          <w:szCs w:val="24"/>
        </w:rPr>
        <w:t>12. 300</w:t>
      </w:r>
    </w:p>
    <w:p w14:paraId="09E4567B" w14:textId="2083B948" w:rsidR="00536001" w:rsidRPr="0086253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 xml:space="preserve">¡Solo quedaron 300 hombres!  El ejército de los madianitas era grande, un ejército de miles y miles de soldados. </w:t>
      </w:r>
    </w:p>
    <w:p w14:paraId="15D21AF7" w14:textId="15C7B093" w:rsidR="00536001" w:rsidRPr="007260F6" w:rsidRDefault="00536001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7260F6">
        <w:rPr>
          <w:b/>
          <w:bCs/>
          <w:sz w:val="24"/>
          <w:szCs w:val="24"/>
        </w:rPr>
        <w:t>13</w:t>
      </w:r>
      <w:r w:rsidR="006E239D" w:rsidRPr="007260F6">
        <w:rPr>
          <w:b/>
          <w:bCs/>
          <w:sz w:val="24"/>
          <w:szCs w:val="24"/>
        </w:rPr>
        <w:t>. Una mayoría</w:t>
      </w:r>
    </w:p>
    <w:p w14:paraId="287F6BB6" w14:textId="28CDBE23" w:rsidR="00B04454" w:rsidRPr="0086253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¿Qué eran en comparación los 300 soldados de Gedeón? Pocos, a la vista de los hombres; pero con Dios, ¡una gran mayoría!</w:t>
      </w:r>
    </w:p>
    <w:p w14:paraId="78040A2C" w14:textId="08E5EF2F" w:rsidR="006E239D" w:rsidRPr="007260F6" w:rsidRDefault="006E239D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7260F6">
        <w:rPr>
          <w:b/>
          <w:bCs/>
          <w:sz w:val="24"/>
          <w:szCs w:val="24"/>
        </w:rPr>
        <w:t>14. 3 grupos</w:t>
      </w:r>
    </w:p>
    <w:p w14:paraId="096C0F99" w14:textId="77777777" w:rsidR="00F8260B" w:rsidRPr="0086253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¿Qué armas crees que Gedeón dio a sus soldados? Armas diferentes a las que nosotros conocemos. Repartió a sus hombres en tres grupos,</w:t>
      </w:r>
      <w:r w:rsidR="00F8260B" w:rsidRPr="00862534">
        <w:rPr>
          <w:sz w:val="24"/>
          <w:szCs w:val="24"/>
        </w:rPr>
        <w:t xml:space="preserve"> </w:t>
      </w:r>
      <w:r w:rsidRPr="00862534">
        <w:rPr>
          <w:sz w:val="24"/>
          <w:szCs w:val="24"/>
        </w:rPr>
        <w:t>100 en cada uno,</w:t>
      </w:r>
    </w:p>
    <w:p w14:paraId="21B413E3" w14:textId="064362DA" w:rsidR="00F8260B" w:rsidRPr="007260F6" w:rsidRDefault="00F8260B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7260F6">
        <w:rPr>
          <w:b/>
          <w:bCs/>
          <w:sz w:val="24"/>
          <w:szCs w:val="24"/>
        </w:rPr>
        <w:t>15. Armas</w:t>
      </w:r>
    </w:p>
    <w:p w14:paraId="16283696" w14:textId="3D1F13E3" w:rsidR="007260F6" w:rsidRPr="00862534" w:rsidRDefault="007260F6" w:rsidP="00C0609B">
      <w:pPr>
        <w:tabs>
          <w:tab w:val="left" w:pos="-90"/>
        </w:tabs>
        <w:ind w:left="-180" w:right="-180"/>
        <w:rPr>
          <w:sz w:val="24"/>
          <w:szCs w:val="24"/>
        </w:rPr>
      </w:pPr>
      <w:r>
        <w:rPr>
          <w:sz w:val="24"/>
          <w:szCs w:val="24"/>
        </w:rPr>
        <w:t>Gedeón</w:t>
      </w:r>
      <w:r w:rsidR="00B04454" w:rsidRPr="00862534">
        <w:rPr>
          <w:sz w:val="24"/>
          <w:szCs w:val="24"/>
        </w:rPr>
        <w:t xml:space="preserve"> les dio trompetas y cántaros vacíos con antorchas </w:t>
      </w:r>
      <w:r>
        <w:rPr>
          <w:sz w:val="24"/>
          <w:szCs w:val="24"/>
        </w:rPr>
        <w:t>que ardían</w:t>
      </w:r>
      <w:r w:rsidR="00B04454" w:rsidRPr="00862534">
        <w:rPr>
          <w:sz w:val="24"/>
          <w:szCs w:val="24"/>
        </w:rPr>
        <w:t xml:space="preserve">. </w:t>
      </w:r>
      <w:r>
        <w:rPr>
          <w:sz w:val="24"/>
          <w:szCs w:val="24"/>
        </w:rPr>
        <w:t>«</w:t>
      </w:r>
      <w:r w:rsidR="00B04454" w:rsidRPr="00862534">
        <w:rPr>
          <w:sz w:val="24"/>
          <w:szCs w:val="24"/>
        </w:rPr>
        <w:t>Nadie se moverá de su lugar –dijo Gedeón–. Tocarán las trompetas, romperán los cántaros, y sostendrán las antorchas.</w:t>
      </w:r>
      <w:r w:rsidRPr="007260F6">
        <w:rPr>
          <w:sz w:val="24"/>
          <w:szCs w:val="24"/>
        </w:rPr>
        <w:t xml:space="preserve"> </w:t>
      </w:r>
      <w:r w:rsidRPr="00862534">
        <w:rPr>
          <w:sz w:val="24"/>
          <w:szCs w:val="24"/>
        </w:rPr>
        <w:t>Luego gritarán: “¡Por la espada de Jehová y de Gedeón!”</w:t>
      </w:r>
      <w:r>
        <w:rPr>
          <w:sz w:val="24"/>
          <w:szCs w:val="24"/>
        </w:rPr>
        <w:t>»</w:t>
      </w:r>
    </w:p>
    <w:p w14:paraId="0F160E0C" w14:textId="5E25C99C" w:rsidR="00F8260B" w:rsidRPr="007260F6" w:rsidRDefault="00F8260B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7260F6">
        <w:rPr>
          <w:b/>
          <w:bCs/>
          <w:sz w:val="24"/>
          <w:szCs w:val="24"/>
        </w:rPr>
        <w:t>16. «¡Por la espada de Jehová y de Gedeón!»</w:t>
      </w:r>
    </w:p>
    <w:p w14:paraId="31CB5CA4" w14:textId="78313BBF" w:rsidR="00C0609B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Llegó la medianoche… El campamento estaba silencioso. De repente, se oyeron gritos en la oscuridad: «¡Por la espada de Jehová y de Gedeón!»</w:t>
      </w:r>
    </w:p>
    <w:p w14:paraId="13CDFE68" w14:textId="60A5A489" w:rsidR="00C0609B" w:rsidRDefault="00C0609B" w:rsidP="00C0609B">
      <w:pPr>
        <w:tabs>
          <w:tab w:val="left" w:pos="-90"/>
        </w:tabs>
        <w:ind w:left="-180" w:right="-180"/>
        <w:rPr>
          <w:sz w:val="24"/>
          <w:szCs w:val="24"/>
        </w:rPr>
      </w:pPr>
    </w:p>
    <w:p w14:paraId="4DA603EB" w14:textId="77777777" w:rsidR="00C0609B" w:rsidRDefault="00C0609B" w:rsidP="00C0609B">
      <w:pPr>
        <w:tabs>
          <w:tab w:val="left" w:pos="-90"/>
        </w:tabs>
        <w:ind w:left="-180" w:right="-180"/>
        <w:rPr>
          <w:sz w:val="24"/>
          <w:szCs w:val="24"/>
        </w:rPr>
      </w:pPr>
      <w:bookmarkStart w:id="0" w:name="_GoBack"/>
      <w:bookmarkEnd w:id="0"/>
    </w:p>
    <w:p w14:paraId="272027DA" w14:textId="5EC37DC9" w:rsidR="00F8260B" w:rsidRPr="007260F6" w:rsidRDefault="00F8260B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7260F6">
        <w:rPr>
          <w:b/>
          <w:bCs/>
          <w:sz w:val="24"/>
          <w:szCs w:val="24"/>
        </w:rPr>
        <w:lastRenderedPageBreak/>
        <w:t>17. Los soldados</w:t>
      </w:r>
    </w:p>
    <w:p w14:paraId="47345716" w14:textId="0BA58855" w:rsidR="00B04454" w:rsidRPr="0086253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Sonaron las trompetas y la negra noche se iluminó por el fuego de las antorchas.</w:t>
      </w:r>
      <w:r w:rsidR="007260F6">
        <w:rPr>
          <w:sz w:val="24"/>
          <w:szCs w:val="24"/>
        </w:rPr>
        <w:t xml:space="preserve"> </w:t>
      </w:r>
      <w:r w:rsidRPr="00862534">
        <w:rPr>
          <w:sz w:val="24"/>
          <w:szCs w:val="24"/>
        </w:rPr>
        <w:t>Los madianitas se despertaron asustados y gritaron llenos de pánico: «¡Es Gedeón y su ejército!» Y echaron a correr.  Estaban tan confundidos y atemorizados que aun se mataron unos a otros. Lo único que deseaban era huir... ¡lejos, lejos!</w:t>
      </w:r>
    </w:p>
    <w:p w14:paraId="3DFDBE6F" w14:textId="77777777" w:rsidR="00B04454" w:rsidRPr="0086253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¿Qué hicieron Gedeón y sus hombres? Estaban firmes en la colina donde estaban ubicados, tocando sus trompetas y moviendo las antorchas. ¡Así ganaron la victoria!</w:t>
      </w:r>
    </w:p>
    <w:p w14:paraId="188BF89D" w14:textId="0ACBBE1F" w:rsidR="00B04454" w:rsidRPr="007260F6" w:rsidRDefault="00F8260B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7260F6">
        <w:rPr>
          <w:b/>
          <w:bCs/>
          <w:sz w:val="24"/>
          <w:szCs w:val="24"/>
        </w:rPr>
        <w:t xml:space="preserve">18. </w:t>
      </w:r>
      <w:r w:rsidR="00B04454" w:rsidRPr="007260F6">
        <w:rPr>
          <w:b/>
          <w:bCs/>
          <w:sz w:val="24"/>
          <w:szCs w:val="24"/>
        </w:rPr>
        <w:t>Fe y obediencia</w:t>
      </w:r>
    </w:p>
    <w:p w14:paraId="7E1983C8" w14:textId="4279B27E" w:rsidR="00B0445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En nuestra vida tenemos enemigos. No como los de Gedeón y el pueblo de Israel; pero son muy feos. Se llaman odio, pereza, engaño, envidia, y otros. Los conoces, ¿verdad?</w:t>
      </w:r>
      <w:r w:rsidR="007260F6">
        <w:rPr>
          <w:sz w:val="24"/>
          <w:szCs w:val="24"/>
        </w:rPr>
        <w:t xml:space="preserve"> </w:t>
      </w:r>
      <w:r w:rsidRPr="00862534">
        <w:rPr>
          <w:sz w:val="24"/>
          <w:szCs w:val="24"/>
        </w:rPr>
        <w:t xml:space="preserve">¿Cómo </w:t>
      </w:r>
      <w:r w:rsidR="007260F6">
        <w:rPr>
          <w:sz w:val="24"/>
          <w:szCs w:val="24"/>
        </w:rPr>
        <w:t>podemos</w:t>
      </w:r>
      <w:r w:rsidRPr="00862534">
        <w:rPr>
          <w:sz w:val="24"/>
          <w:szCs w:val="24"/>
        </w:rPr>
        <w:t xml:space="preserve"> vencerlos? Con fe en Dios y obediencia.</w:t>
      </w:r>
    </w:p>
    <w:p w14:paraId="51C17340" w14:textId="2AA812DE" w:rsidR="007260F6" w:rsidRPr="007260F6" w:rsidRDefault="007260F6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7260F6">
        <w:rPr>
          <w:b/>
          <w:bCs/>
          <w:sz w:val="24"/>
          <w:szCs w:val="24"/>
        </w:rPr>
        <w:t>19. Jueces 6:12</w:t>
      </w:r>
    </w:p>
    <w:p w14:paraId="33E18931" w14:textId="6222B1D8" w:rsidR="00235AD5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  <w:r w:rsidRPr="00862534">
        <w:rPr>
          <w:sz w:val="24"/>
          <w:szCs w:val="24"/>
        </w:rPr>
        <w:t>«¡El Señor está contigo, varón esforzado y valiente!», le dijo el ángel a Gedeón. Ese mensaje es también para ti. Esfuérzate y sé valiente y llevarás una vida de victoria.</w:t>
      </w:r>
    </w:p>
    <w:p w14:paraId="680D8E39" w14:textId="2CD94D45" w:rsidR="00C0609B" w:rsidRPr="00C0609B" w:rsidRDefault="00C0609B" w:rsidP="00C0609B">
      <w:pPr>
        <w:tabs>
          <w:tab w:val="left" w:pos="-90"/>
        </w:tabs>
        <w:ind w:left="-180" w:right="-180"/>
        <w:rPr>
          <w:b/>
          <w:bCs/>
          <w:sz w:val="24"/>
          <w:szCs w:val="24"/>
        </w:rPr>
      </w:pPr>
      <w:r w:rsidRPr="00C0609B">
        <w:rPr>
          <w:b/>
          <w:bCs/>
          <w:sz w:val="24"/>
          <w:szCs w:val="24"/>
        </w:rPr>
        <w:t>20. La victoria de Gedeón</w:t>
      </w:r>
    </w:p>
    <w:p w14:paraId="7CECF5C7" w14:textId="77777777" w:rsidR="00B04454" w:rsidRPr="00862534" w:rsidRDefault="00B04454" w:rsidP="00C0609B">
      <w:pPr>
        <w:tabs>
          <w:tab w:val="left" w:pos="-90"/>
        </w:tabs>
        <w:ind w:left="-180" w:right="-180"/>
        <w:rPr>
          <w:sz w:val="24"/>
          <w:szCs w:val="24"/>
        </w:rPr>
      </w:pPr>
    </w:p>
    <w:sectPr w:rsidR="00B04454" w:rsidRPr="00862534" w:rsidSect="00C0609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54"/>
    <w:rsid w:val="001644F9"/>
    <w:rsid w:val="00235AD5"/>
    <w:rsid w:val="003D74B6"/>
    <w:rsid w:val="004A4A6B"/>
    <w:rsid w:val="004C10D8"/>
    <w:rsid w:val="00536001"/>
    <w:rsid w:val="00644B3B"/>
    <w:rsid w:val="00646748"/>
    <w:rsid w:val="006E239D"/>
    <w:rsid w:val="007260F6"/>
    <w:rsid w:val="00862534"/>
    <w:rsid w:val="00B04454"/>
    <w:rsid w:val="00BE769F"/>
    <w:rsid w:val="00C0609B"/>
    <w:rsid w:val="00F8260B"/>
    <w:rsid w:val="00F8370A"/>
    <w:rsid w:val="00F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ED84"/>
  <w15:chartTrackingRefBased/>
  <w15:docId w15:val="{713BE2A1-A2AF-402A-A08F-7DF4B93F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ropCap">
    <w:name w:val="Body Text Drop Cap"/>
    <w:basedOn w:val="Normal"/>
    <w:uiPriority w:val="99"/>
    <w:rsid w:val="00B04454"/>
    <w:pPr>
      <w:autoSpaceDE w:val="0"/>
      <w:autoSpaceDN w:val="0"/>
      <w:adjustRightInd w:val="0"/>
      <w:spacing w:after="72" w:line="220" w:lineRule="atLeast"/>
      <w:textAlignment w:val="center"/>
    </w:pPr>
    <w:rPr>
      <w:rFonts w:ascii="Arial" w:hAnsi="Arial" w:cs="Arial"/>
      <w:color w:val="000000"/>
      <w:spacing w:val="-2"/>
      <w:w w:val="90"/>
      <w:sz w:val="21"/>
      <w:szCs w:val="21"/>
    </w:rPr>
  </w:style>
  <w:style w:type="paragraph" w:customStyle="1" w:styleId="BodyText10">
    <w:name w:val="Body Text 10"/>
    <w:basedOn w:val="Normal"/>
    <w:uiPriority w:val="99"/>
    <w:rsid w:val="00B04454"/>
    <w:pPr>
      <w:autoSpaceDE w:val="0"/>
      <w:autoSpaceDN w:val="0"/>
      <w:adjustRightInd w:val="0"/>
      <w:spacing w:after="72" w:line="220" w:lineRule="atLeast"/>
      <w:ind w:firstLine="156"/>
      <w:textAlignment w:val="center"/>
    </w:pPr>
    <w:rPr>
      <w:rFonts w:ascii="Arial" w:hAnsi="Arial" w:cs="Arial"/>
      <w:color w:val="000000"/>
      <w:spacing w:val="-2"/>
      <w:w w:val="90"/>
      <w:sz w:val="21"/>
      <w:szCs w:val="21"/>
    </w:rPr>
  </w:style>
  <w:style w:type="paragraph" w:customStyle="1" w:styleId="BodyTextTitle">
    <w:name w:val="Body Text Title"/>
    <w:basedOn w:val="Normal"/>
    <w:uiPriority w:val="99"/>
    <w:rsid w:val="00B04454"/>
    <w:pPr>
      <w:autoSpaceDE w:val="0"/>
      <w:autoSpaceDN w:val="0"/>
      <w:adjustRightInd w:val="0"/>
      <w:spacing w:before="72" w:after="72" w:line="280" w:lineRule="atLeast"/>
      <w:textAlignment w:val="center"/>
    </w:pPr>
    <w:rPr>
      <w:rFonts w:ascii="Arial" w:hAnsi="Arial" w:cs="Arial"/>
      <w:b/>
      <w:bCs/>
      <w:color w:val="000000"/>
      <w:w w:val="90"/>
      <w:sz w:val="24"/>
      <w:szCs w:val="24"/>
      <w:lang w:val="en-US"/>
    </w:rPr>
  </w:style>
  <w:style w:type="paragraph" w:customStyle="1" w:styleId="02BodyText">
    <w:name w:val="02 Body Text"/>
    <w:basedOn w:val="Normal"/>
    <w:uiPriority w:val="99"/>
    <w:rsid w:val="00B04454"/>
    <w:pPr>
      <w:autoSpaceDE w:val="0"/>
      <w:autoSpaceDN w:val="0"/>
      <w:adjustRightInd w:val="0"/>
      <w:spacing w:after="90" w:line="240" w:lineRule="atLeast"/>
      <w:ind w:firstLine="160"/>
      <w:textAlignment w:val="center"/>
    </w:pPr>
    <w:rPr>
      <w:rFonts w:ascii="Arial" w:hAnsi="Arial" w:cs="Arial"/>
      <w:color w:val="000000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kerstin.lundquist</dc:creator>
  <cp:keywords/>
  <dc:description/>
  <cp:lastModifiedBy>kerstin.lundquist</cp:lastModifiedBy>
  <cp:revision>3</cp:revision>
  <dcterms:created xsi:type="dcterms:W3CDTF">2021-04-16T20:55:00Z</dcterms:created>
  <dcterms:modified xsi:type="dcterms:W3CDTF">2021-04-16T21:18:00Z</dcterms:modified>
</cp:coreProperties>
</file>