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13D6A" w14:textId="77777777" w:rsidR="009C23A2" w:rsidRDefault="00D12C2A" w:rsidP="00D12C2A">
      <w:pPr>
        <w:rPr>
          <w:b/>
          <w:bCs/>
          <w:sz w:val="36"/>
          <w:szCs w:val="36"/>
          <w:lang w:val="es-ES"/>
        </w:rPr>
      </w:pPr>
      <w:r w:rsidRPr="00D12C2A">
        <w:rPr>
          <w:b/>
          <w:bCs/>
          <w:sz w:val="36"/>
          <w:szCs w:val="36"/>
          <w:lang w:val="es-ES"/>
        </w:rPr>
        <w:t>Jueces y profetas del pueblo de Dios</w:t>
      </w:r>
    </w:p>
    <w:p w14:paraId="27571536" w14:textId="2AB018C1" w:rsidR="00D12C2A" w:rsidRPr="00D31E3D" w:rsidRDefault="00D31E3D" w:rsidP="00D12C2A">
      <w:pPr>
        <w:rPr>
          <w:b/>
          <w:bCs/>
          <w:i/>
          <w:iCs/>
          <w:sz w:val="28"/>
          <w:szCs w:val="28"/>
        </w:rPr>
      </w:pPr>
      <w:r w:rsidRPr="00D31E3D">
        <w:rPr>
          <w:b/>
          <w:bCs/>
          <w:i/>
          <w:iCs/>
          <w:sz w:val="28"/>
          <w:szCs w:val="28"/>
        </w:rPr>
        <w:t>hermanamargarita.com</w:t>
      </w:r>
    </w:p>
    <w:p w14:paraId="73674C50" w14:textId="2B263F21" w:rsidR="00D31E3D" w:rsidRDefault="00D31E3D" w:rsidP="00D12C2A"/>
    <w:p w14:paraId="75509499" w14:textId="2DEC03CD" w:rsidR="00D31E3D" w:rsidRPr="00D31E3D" w:rsidRDefault="00D31E3D" w:rsidP="00D12C2A">
      <w:pPr>
        <w:rPr>
          <w:b/>
          <w:bCs/>
          <w:sz w:val="36"/>
          <w:szCs w:val="36"/>
        </w:rPr>
      </w:pPr>
      <w:r w:rsidRPr="00D31E3D">
        <w:rPr>
          <w:b/>
          <w:bCs/>
          <w:sz w:val="36"/>
          <w:szCs w:val="36"/>
        </w:rPr>
        <w:t>Contenido</w:t>
      </w:r>
    </w:p>
    <w:p w14:paraId="39EA2EBB" w14:textId="77777777" w:rsidR="00D31E3D" w:rsidRDefault="00D31E3D" w:rsidP="00D12C2A"/>
    <w:p w14:paraId="6D23D43C" w14:textId="4F9D9E81" w:rsidR="00D12C2A" w:rsidRPr="00D12C2A" w:rsidRDefault="00D12C2A" w:rsidP="00D12C2A">
      <w:pPr>
        <w:rPr>
          <w:b/>
          <w:bCs/>
        </w:rPr>
      </w:pPr>
      <w:r>
        <w:t>Lección 1</w:t>
      </w:r>
      <w:r w:rsidR="00D31E3D">
        <w:t xml:space="preserve"> </w:t>
      </w:r>
      <w:r w:rsidRPr="00D12C2A">
        <w:rPr>
          <w:b/>
          <w:bCs/>
        </w:rPr>
        <w:t xml:space="preserve">Débora y </w:t>
      </w:r>
      <w:proofErr w:type="spellStart"/>
      <w:r w:rsidRPr="00D12C2A">
        <w:rPr>
          <w:b/>
          <w:bCs/>
        </w:rPr>
        <w:t>Barac</w:t>
      </w:r>
      <w:proofErr w:type="spellEnd"/>
    </w:p>
    <w:p w14:paraId="12920320" w14:textId="77777777" w:rsidR="00D12C2A" w:rsidRPr="00D12C2A" w:rsidRDefault="00D12C2A" w:rsidP="00D12C2A">
      <w:r w:rsidRPr="00D12C2A">
        <w:t>Lectura bíblica: Jueces 4 y 5</w:t>
      </w:r>
      <w:bookmarkStart w:id="0" w:name="_GoBack"/>
      <w:bookmarkEnd w:id="0"/>
    </w:p>
    <w:p w14:paraId="068EA9E3" w14:textId="77777777" w:rsidR="00D12C2A" w:rsidRPr="00D12C2A" w:rsidRDefault="00D12C2A" w:rsidP="00D12C2A">
      <w:r w:rsidRPr="00D12C2A">
        <w:t xml:space="preserve">Texto para memorizar: Gálatas 6:2 </w:t>
      </w:r>
    </w:p>
    <w:p w14:paraId="0C15E91A" w14:textId="3F118C91" w:rsidR="009C23A2" w:rsidRDefault="00D12C2A" w:rsidP="00D12C2A">
      <w:r w:rsidRPr="00D12C2A">
        <w:t>Objetivo: que los niños valoren la unidad dentro de la iglesia, y que comprendan que unidos venceremos.</w:t>
      </w:r>
    </w:p>
    <w:p w14:paraId="1F4A65BA" w14:textId="77777777" w:rsidR="009C23A2" w:rsidRDefault="009C23A2" w:rsidP="00D12C2A"/>
    <w:p w14:paraId="2A709724" w14:textId="7FC8A6E9" w:rsidR="00D12C2A" w:rsidRPr="00004758" w:rsidRDefault="00D12C2A" w:rsidP="00D12C2A">
      <w:pPr>
        <w:rPr>
          <w:b/>
        </w:rPr>
      </w:pPr>
      <w:r w:rsidRPr="00004758">
        <w:rPr>
          <w:lang w:val="es-ES"/>
        </w:rPr>
        <w:t>Lección 2</w:t>
      </w:r>
      <w:r w:rsidR="00D31E3D">
        <w:rPr>
          <w:lang w:val="es-ES"/>
        </w:rPr>
        <w:t xml:space="preserve"> </w:t>
      </w:r>
      <w:r w:rsidRPr="00004758">
        <w:rPr>
          <w:b/>
        </w:rPr>
        <w:t>Gedeón el valiente</w:t>
      </w:r>
    </w:p>
    <w:p w14:paraId="40704358" w14:textId="77777777" w:rsidR="00D12C2A" w:rsidRPr="00004758" w:rsidRDefault="00D12C2A" w:rsidP="00D12C2A">
      <w:r w:rsidRPr="00004758">
        <w:t>Lectura bíblica: Jueces 6 al 8</w:t>
      </w:r>
    </w:p>
    <w:p w14:paraId="2DD46FDF" w14:textId="77777777" w:rsidR="00D12C2A" w:rsidRPr="00004758" w:rsidRDefault="00D12C2A" w:rsidP="00D12C2A">
      <w:r w:rsidRPr="00004758">
        <w:t>Texto para memorizar: Jueces 6:12</w:t>
      </w:r>
    </w:p>
    <w:p w14:paraId="66B8A726" w14:textId="77777777" w:rsidR="009C23A2" w:rsidRDefault="00D12C2A" w:rsidP="00D12C2A">
      <w:r w:rsidRPr="00004758">
        <w:t>Objetivo: que los niños aprecien la fe y la obediencia, y que deseen confiar en Dios y obedecerle.</w:t>
      </w:r>
    </w:p>
    <w:p w14:paraId="5B38C842" w14:textId="77777777" w:rsidR="009C23A2" w:rsidRDefault="009C23A2" w:rsidP="00D12C2A">
      <w:pPr>
        <w:rPr>
          <w:lang w:val="es-ES"/>
        </w:rPr>
      </w:pPr>
    </w:p>
    <w:p w14:paraId="4358CD28" w14:textId="6AB15FD5" w:rsidR="009C23A2" w:rsidRDefault="00D12C2A" w:rsidP="00D12C2A">
      <w:pPr>
        <w:rPr>
          <w:b/>
        </w:rPr>
      </w:pPr>
      <w:r w:rsidRPr="00D12C2A">
        <w:rPr>
          <w:lang w:val="es-ES"/>
        </w:rPr>
        <w:t>Lección 3</w:t>
      </w:r>
      <w:r w:rsidR="00D31E3D">
        <w:rPr>
          <w:lang w:val="es-ES"/>
        </w:rPr>
        <w:t xml:space="preserve"> </w:t>
      </w:r>
      <w:r w:rsidRPr="00004758">
        <w:rPr>
          <w:b/>
        </w:rPr>
        <w:t>La promesa de Jefté</w:t>
      </w:r>
    </w:p>
    <w:p w14:paraId="1DE21489" w14:textId="77777777" w:rsidR="009C23A2" w:rsidRDefault="00D12C2A" w:rsidP="00D12C2A">
      <w:r w:rsidRPr="00004758">
        <w:t>Lectura bíblica: Jueces 10:6 al 12:7</w:t>
      </w:r>
    </w:p>
    <w:p w14:paraId="306FA2B7" w14:textId="77777777" w:rsidR="009C23A2" w:rsidRDefault="00D12C2A" w:rsidP="00D12C2A">
      <w:pPr>
        <w:rPr>
          <w:lang w:val="es-ES"/>
        </w:rPr>
      </w:pPr>
      <w:r w:rsidRPr="00004758">
        <w:t>Texto para memorizar: Eclesiastés 5:4b,5</w:t>
      </w:r>
    </w:p>
    <w:p w14:paraId="4136D44B" w14:textId="77777777" w:rsidR="009C23A2" w:rsidRDefault="00D12C2A" w:rsidP="00D12C2A">
      <w:r w:rsidRPr="00004758">
        <w:t>Objetivo: que los niños comprendan la importancia de cumplir sus promesas, y que escojan cumplir lo que prometen.</w:t>
      </w:r>
    </w:p>
    <w:p w14:paraId="17662155" w14:textId="77777777" w:rsidR="009C23A2" w:rsidRDefault="009C23A2" w:rsidP="00D12C2A">
      <w:pPr>
        <w:rPr>
          <w:lang w:val="es-ES"/>
        </w:rPr>
      </w:pPr>
    </w:p>
    <w:p w14:paraId="7ED9EAE1" w14:textId="3E4D00D8" w:rsidR="009C23A2" w:rsidRDefault="00D12C2A" w:rsidP="00D12C2A">
      <w:pPr>
        <w:rPr>
          <w:b/>
        </w:rPr>
      </w:pPr>
      <w:r w:rsidRPr="00004758">
        <w:rPr>
          <w:lang w:val="es-ES"/>
        </w:rPr>
        <w:t>Lección 4</w:t>
      </w:r>
      <w:r w:rsidR="00D31E3D">
        <w:rPr>
          <w:lang w:val="es-ES"/>
        </w:rPr>
        <w:t xml:space="preserve"> </w:t>
      </w:r>
      <w:r w:rsidRPr="00004758">
        <w:rPr>
          <w:b/>
        </w:rPr>
        <w:t>El secreto de Sansón</w:t>
      </w:r>
    </w:p>
    <w:p w14:paraId="7A1470F8" w14:textId="77777777" w:rsidR="009C23A2" w:rsidRDefault="00D12C2A" w:rsidP="00D12C2A">
      <w:r w:rsidRPr="00004758">
        <w:t>Lectura bíblica: Jueces 13:1 al 16:31</w:t>
      </w:r>
    </w:p>
    <w:p w14:paraId="6D8BDB53" w14:textId="77777777" w:rsidR="009C23A2" w:rsidRDefault="00D12C2A" w:rsidP="00D12C2A">
      <w:r w:rsidRPr="00004758">
        <w:t>Texto para memorizar: Jueces 13:5</w:t>
      </w:r>
    </w:p>
    <w:p w14:paraId="60652F9A" w14:textId="77777777" w:rsidR="009C23A2" w:rsidRDefault="00D12C2A" w:rsidP="00D12C2A">
      <w:r w:rsidRPr="00004758">
        <w:t xml:space="preserve">Objetivo: que los niños comprendan la importancia de la obediencia a Dios, y que decidan que serán obedientes hijos de Dios. </w:t>
      </w:r>
    </w:p>
    <w:p w14:paraId="1E6B2EE6" w14:textId="77777777" w:rsidR="009C23A2" w:rsidRDefault="009C23A2" w:rsidP="00D12C2A"/>
    <w:p w14:paraId="33FEF0D6" w14:textId="04185F03" w:rsidR="009C23A2" w:rsidRDefault="00D12C2A" w:rsidP="00D12C2A">
      <w:pPr>
        <w:rPr>
          <w:b/>
        </w:rPr>
      </w:pPr>
      <w:r w:rsidRPr="00004758">
        <w:t>Lección 5</w:t>
      </w:r>
      <w:r w:rsidR="00D31E3D">
        <w:t xml:space="preserve"> </w:t>
      </w:r>
      <w:r w:rsidRPr="00004758">
        <w:rPr>
          <w:b/>
        </w:rPr>
        <w:t>El cariño de Rut</w:t>
      </w:r>
    </w:p>
    <w:p w14:paraId="3DC28B0C" w14:textId="77777777" w:rsidR="009C23A2" w:rsidRDefault="00D12C2A" w:rsidP="00D12C2A">
      <w:r w:rsidRPr="00004758">
        <w:t>Lectura bíblica: Libro de Rut.</w:t>
      </w:r>
    </w:p>
    <w:p w14:paraId="6C554AA2" w14:textId="77777777" w:rsidR="009C23A2" w:rsidRDefault="00D12C2A" w:rsidP="00D12C2A">
      <w:r w:rsidRPr="00004758">
        <w:t>Texto para memorizar: «Tu pueblo será mi pueblo, y tu Dios será mi Dios.» Rut 1:16</w:t>
      </w:r>
    </w:p>
    <w:p w14:paraId="3969F61D" w14:textId="77777777" w:rsidR="009C23A2" w:rsidRDefault="00D12C2A" w:rsidP="00D12C2A">
      <w:r w:rsidRPr="00004758">
        <w:t>Objetivo: que los niños aprecien el valor de la amabilidad, y que decidan ser amables.</w:t>
      </w:r>
    </w:p>
    <w:p w14:paraId="506DA48D" w14:textId="77777777" w:rsidR="009C23A2" w:rsidRDefault="009C23A2" w:rsidP="00D12C2A"/>
    <w:p w14:paraId="5B68BA07" w14:textId="78011AC9" w:rsidR="009C23A2" w:rsidRDefault="00D12C2A" w:rsidP="00D12C2A">
      <w:pPr>
        <w:rPr>
          <w:b/>
        </w:rPr>
      </w:pPr>
      <w:r w:rsidRPr="00004758">
        <w:t>Lección 6</w:t>
      </w:r>
      <w:r w:rsidR="00D31E3D">
        <w:t xml:space="preserve"> </w:t>
      </w:r>
      <w:r w:rsidRPr="00004758">
        <w:rPr>
          <w:b/>
        </w:rPr>
        <w:t>Ana pide un hijo</w:t>
      </w:r>
    </w:p>
    <w:p w14:paraId="5CF4AC78" w14:textId="77777777" w:rsidR="009C23A2" w:rsidRDefault="00D12C2A" w:rsidP="00D12C2A">
      <w:r w:rsidRPr="00004758">
        <w:t>Lectura bíblica: 1 Samuel 1:1 al 2:11</w:t>
      </w:r>
    </w:p>
    <w:p w14:paraId="7E0E2996" w14:textId="77777777" w:rsidR="009C23A2" w:rsidRDefault="00D12C2A" w:rsidP="00D12C2A">
      <w:r w:rsidRPr="00004758">
        <w:t>Texto para memorizar: 1 Samuel 1:27</w:t>
      </w:r>
    </w:p>
    <w:p w14:paraId="3CEC3F9F" w14:textId="77777777" w:rsidR="009C23A2" w:rsidRDefault="00D12C2A" w:rsidP="00D12C2A">
      <w:r w:rsidRPr="00004758">
        <w:t>Objetivo: que los niños comprendan que Dios escucha nuestras oraciones y nos responde, y que decidan se fieles en la oración.</w:t>
      </w:r>
    </w:p>
    <w:p w14:paraId="598AD6C6" w14:textId="005E4E3E" w:rsidR="00D12C2A" w:rsidRPr="00004758" w:rsidRDefault="00D12C2A" w:rsidP="00D12C2A"/>
    <w:p w14:paraId="1CFB7957" w14:textId="4E6EF4A1" w:rsidR="009C23A2" w:rsidRDefault="00D12C2A" w:rsidP="00D12C2A">
      <w:pPr>
        <w:rPr>
          <w:b/>
        </w:rPr>
      </w:pPr>
      <w:r w:rsidRPr="00004758">
        <w:t>Lección 7</w:t>
      </w:r>
      <w:r w:rsidR="00D31E3D">
        <w:t xml:space="preserve"> </w:t>
      </w:r>
      <w:r w:rsidRPr="00004758">
        <w:rPr>
          <w:b/>
        </w:rPr>
        <w:t>Dios llama a Samuel</w:t>
      </w:r>
    </w:p>
    <w:p w14:paraId="79BC9914" w14:textId="77777777" w:rsidR="009C23A2" w:rsidRDefault="00D12C2A" w:rsidP="00D12C2A">
      <w:r w:rsidRPr="00004758">
        <w:t>Lectura bíblica: 1 Samuel 3</w:t>
      </w:r>
    </w:p>
    <w:p w14:paraId="466A6D04" w14:textId="77777777" w:rsidR="009C23A2" w:rsidRDefault="00D12C2A" w:rsidP="00D12C2A">
      <w:r w:rsidRPr="00004758">
        <w:t>Texto para memorizar: 1 Samuel 3:10</w:t>
      </w:r>
    </w:p>
    <w:p w14:paraId="1DFE4072" w14:textId="77777777" w:rsidR="009C23A2" w:rsidRDefault="00D12C2A" w:rsidP="00D12C2A">
      <w:r w:rsidRPr="00004758">
        <w:t xml:space="preserve">Objetivo: que los </w:t>
      </w:r>
      <w:r>
        <w:t xml:space="preserve">alumnos </w:t>
      </w:r>
      <w:r w:rsidRPr="00004758">
        <w:t>sepan que Dios habla también a los</w:t>
      </w:r>
      <w:r>
        <w:t xml:space="preserve"> </w:t>
      </w:r>
      <w:r w:rsidRPr="00004758">
        <w:t>niños, y que decidan estar atentos a la voz de Dios.</w:t>
      </w:r>
    </w:p>
    <w:p w14:paraId="1710E611" w14:textId="01D15814" w:rsidR="009C23A2" w:rsidRDefault="00D12C2A" w:rsidP="00D12C2A">
      <w:pPr>
        <w:rPr>
          <w:b/>
        </w:rPr>
      </w:pPr>
      <w:r w:rsidRPr="00004758">
        <w:lastRenderedPageBreak/>
        <w:t>Lección 8</w:t>
      </w:r>
      <w:r w:rsidR="00D31E3D">
        <w:t xml:space="preserve"> </w:t>
      </w:r>
      <w:r w:rsidRPr="00004758">
        <w:rPr>
          <w:b/>
        </w:rPr>
        <w:t>La viuda de Sarepta</w:t>
      </w:r>
    </w:p>
    <w:p w14:paraId="63614E3C" w14:textId="77777777" w:rsidR="009C23A2" w:rsidRDefault="00D12C2A" w:rsidP="00D12C2A">
      <w:r w:rsidRPr="00004758">
        <w:t>Lectura bíblica: 1 Reyes 16:29 al 17:24</w:t>
      </w:r>
    </w:p>
    <w:p w14:paraId="425BFC78" w14:textId="77777777" w:rsidR="009C23A2" w:rsidRDefault="00D12C2A" w:rsidP="00D12C2A">
      <w:r w:rsidRPr="00004758">
        <w:t>Texto para memorizar: 1 Reyes 17:15</w:t>
      </w:r>
    </w:p>
    <w:p w14:paraId="116FE2C6" w14:textId="77777777" w:rsidR="009C23A2" w:rsidRDefault="00D12C2A" w:rsidP="00D12C2A">
      <w:r w:rsidRPr="00004758">
        <w:t>Objetivo: que los niños entiendan que Dios provee para las necesidades de sus siervos obedientes, y que decidan confiar en la provisión de Dios.</w:t>
      </w:r>
    </w:p>
    <w:p w14:paraId="7876AC17" w14:textId="77777777" w:rsidR="009C23A2" w:rsidRDefault="009C23A2" w:rsidP="00D12C2A">
      <w:pPr>
        <w:rPr>
          <w:lang w:val="es-ES"/>
        </w:rPr>
      </w:pPr>
    </w:p>
    <w:p w14:paraId="1DC36C7A" w14:textId="656E85EA" w:rsidR="009C23A2" w:rsidRDefault="00D12C2A" w:rsidP="00D12C2A">
      <w:pPr>
        <w:rPr>
          <w:b/>
        </w:rPr>
      </w:pPr>
      <w:r w:rsidRPr="00004758">
        <w:rPr>
          <w:lang w:val="es-ES"/>
        </w:rPr>
        <w:t>Lección 9</w:t>
      </w:r>
      <w:r w:rsidR="00D31E3D">
        <w:rPr>
          <w:lang w:val="es-ES"/>
        </w:rPr>
        <w:t xml:space="preserve"> </w:t>
      </w:r>
      <w:r w:rsidRPr="00004758">
        <w:rPr>
          <w:b/>
        </w:rPr>
        <w:t>Fuego del cielo</w:t>
      </w:r>
    </w:p>
    <w:p w14:paraId="4B0ABA0D" w14:textId="77777777" w:rsidR="009C23A2" w:rsidRDefault="00D12C2A" w:rsidP="00D12C2A">
      <w:r w:rsidRPr="00004758">
        <w:t>Lectura bíblica: 1 Reyes 18:1–40</w:t>
      </w:r>
    </w:p>
    <w:p w14:paraId="41516BE9" w14:textId="77777777" w:rsidR="009C23A2" w:rsidRDefault="00D12C2A" w:rsidP="00D12C2A">
      <w:r w:rsidRPr="00004758">
        <w:t>Texto para memorizar: 1 Reyes 18:38–39</w:t>
      </w:r>
    </w:p>
    <w:p w14:paraId="4E830671" w14:textId="77777777" w:rsidR="009C23A2" w:rsidRDefault="00D12C2A" w:rsidP="00D12C2A">
      <w:r w:rsidRPr="00004758">
        <w:t>Objetivo: que los niños reconozcan que nuestro Todopoderoso Dios es el único Dios verdadero, y que decidan seguir sus caminos.</w:t>
      </w:r>
    </w:p>
    <w:p w14:paraId="65B82690" w14:textId="77777777" w:rsidR="009C23A2" w:rsidRDefault="009C23A2" w:rsidP="00D12C2A">
      <w:pPr>
        <w:rPr>
          <w:lang w:val="es-ES"/>
        </w:rPr>
      </w:pPr>
    </w:p>
    <w:p w14:paraId="328B0A5E" w14:textId="125C6212" w:rsidR="009C23A2" w:rsidRDefault="00D12C2A" w:rsidP="00D12C2A">
      <w:pPr>
        <w:rPr>
          <w:b/>
        </w:rPr>
      </w:pPr>
      <w:r w:rsidRPr="00004758">
        <w:rPr>
          <w:lang w:val="es-ES"/>
        </w:rPr>
        <w:t>Lección 10</w:t>
      </w:r>
      <w:r w:rsidR="00D31E3D">
        <w:rPr>
          <w:lang w:val="es-ES"/>
        </w:rPr>
        <w:t xml:space="preserve"> </w:t>
      </w:r>
      <w:r w:rsidRPr="00004758">
        <w:rPr>
          <w:b/>
        </w:rPr>
        <w:t>Elías ora por lluvia</w:t>
      </w:r>
    </w:p>
    <w:p w14:paraId="3DCBF68D" w14:textId="77777777" w:rsidR="009C23A2" w:rsidRDefault="00D12C2A" w:rsidP="00D12C2A">
      <w:r w:rsidRPr="00004758">
        <w:t>Lectura bíblica: 1 Reyes 18:41–46; 19:1–3</w:t>
      </w:r>
    </w:p>
    <w:p w14:paraId="230FE7A5" w14:textId="77777777" w:rsidR="009C23A2" w:rsidRDefault="00D12C2A" w:rsidP="00D12C2A">
      <w:r w:rsidRPr="00004758">
        <w:t>Texto para memorizar: 1 Reyes 18:46</w:t>
      </w:r>
    </w:p>
    <w:p w14:paraId="270FAE55" w14:textId="77777777" w:rsidR="009C23A2" w:rsidRDefault="00D12C2A" w:rsidP="00D12C2A">
      <w:r w:rsidRPr="00004758">
        <w:t>Objetivo: que los niños aprendan que Dios es su Proveedor, y que decidan pedir de Dios lo que necesitan.</w:t>
      </w:r>
    </w:p>
    <w:p w14:paraId="3EE871B4" w14:textId="77777777" w:rsidR="009C23A2" w:rsidRDefault="009C23A2" w:rsidP="00D12C2A">
      <w:pPr>
        <w:rPr>
          <w:lang w:val="es-ES"/>
        </w:rPr>
      </w:pPr>
    </w:p>
    <w:p w14:paraId="102D91DF" w14:textId="78DCC665" w:rsidR="009C23A2" w:rsidRDefault="00D12C2A" w:rsidP="00D12C2A">
      <w:pPr>
        <w:rPr>
          <w:b/>
        </w:rPr>
      </w:pPr>
      <w:r w:rsidRPr="00D12C2A">
        <w:rPr>
          <w:lang w:val="es-ES"/>
        </w:rPr>
        <w:t>Lección 11</w:t>
      </w:r>
      <w:r w:rsidR="00D31E3D">
        <w:rPr>
          <w:lang w:val="es-ES"/>
        </w:rPr>
        <w:t xml:space="preserve"> </w:t>
      </w:r>
      <w:r w:rsidRPr="00004758">
        <w:rPr>
          <w:b/>
        </w:rPr>
        <w:t>El manto de Elías</w:t>
      </w:r>
    </w:p>
    <w:p w14:paraId="595395A7" w14:textId="77777777" w:rsidR="009C23A2" w:rsidRDefault="00D12C2A" w:rsidP="00D12C2A">
      <w:r w:rsidRPr="00004758">
        <w:t>Lectura bíblica: 1 Reyes 19:1–21; 2 Reyes 2:1–17</w:t>
      </w:r>
    </w:p>
    <w:p w14:paraId="1967AE0A" w14:textId="77777777" w:rsidR="009C23A2" w:rsidRDefault="00D12C2A" w:rsidP="00D12C2A">
      <w:r w:rsidRPr="00004758">
        <w:t>Texto para memorizar: 2 Reyes 2:15</w:t>
      </w:r>
    </w:p>
    <w:p w14:paraId="5D218C64" w14:textId="77777777" w:rsidR="009C23A2" w:rsidRDefault="00D12C2A" w:rsidP="00D12C2A">
      <w:r w:rsidRPr="00004758">
        <w:t>Objetivo: que los niños entiendan que Dios llama y capacita a sus siervos, y que deseen servir fielmente al Señor.</w:t>
      </w:r>
    </w:p>
    <w:p w14:paraId="5DC0ACDF" w14:textId="398C7998" w:rsidR="00D12C2A" w:rsidRPr="00004758" w:rsidRDefault="00D12C2A" w:rsidP="00D12C2A"/>
    <w:p w14:paraId="0673536C" w14:textId="3C021515" w:rsidR="009C23A2" w:rsidRDefault="00D12C2A" w:rsidP="00D12C2A">
      <w:pPr>
        <w:rPr>
          <w:b/>
        </w:rPr>
      </w:pPr>
      <w:r w:rsidRPr="00004758">
        <w:t>Lección 12</w:t>
      </w:r>
      <w:r w:rsidR="00D31E3D">
        <w:t xml:space="preserve"> </w:t>
      </w:r>
      <w:r w:rsidRPr="00004758">
        <w:rPr>
          <w:b/>
          <w:lang w:val="es-ES"/>
        </w:rPr>
        <w:t>El aceite de la viuda</w:t>
      </w:r>
    </w:p>
    <w:p w14:paraId="60A375AD" w14:textId="77777777" w:rsidR="009C23A2" w:rsidRDefault="00D12C2A" w:rsidP="00D12C2A">
      <w:r w:rsidRPr="00004758">
        <w:t>Lectura bíblica: 2 Reyes 4:1–7</w:t>
      </w:r>
    </w:p>
    <w:p w14:paraId="12CED74F" w14:textId="77777777" w:rsidR="009C23A2" w:rsidRDefault="00D12C2A" w:rsidP="00D12C2A">
      <w:r w:rsidRPr="00004758">
        <w:t>Texto para memorizar: Salmos 68:5</w:t>
      </w:r>
    </w:p>
    <w:p w14:paraId="7CF9DA38" w14:textId="77777777" w:rsidR="009C23A2" w:rsidRDefault="00D12C2A" w:rsidP="00D12C2A">
      <w:r w:rsidRPr="00004758">
        <w:t>Objetivo: que los niños aprecien que Dios tiene un cuidado especial de los huérfanos y de las viudas.</w:t>
      </w:r>
    </w:p>
    <w:p w14:paraId="6B0A5E6B" w14:textId="77777777" w:rsidR="00D31E3D" w:rsidRDefault="00D31E3D" w:rsidP="00D12C2A">
      <w:pPr>
        <w:rPr>
          <w:lang w:val="es-ES"/>
        </w:rPr>
      </w:pPr>
    </w:p>
    <w:p w14:paraId="2E22BD7D" w14:textId="1F372C6F" w:rsidR="009C23A2" w:rsidRDefault="00D12C2A" w:rsidP="00D12C2A">
      <w:pPr>
        <w:rPr>
          <w:b/>
          <w:lang w:val="es-ES"/>
        </w:rPr>
      </w:pPr>
      <w:r w:rsidRPr="00004758">
        <w:rPr>
          <w:lang w:val="es-ES"/>
        </w:rPr>
        <w:t>Lección 13</w:t>
      </w:r>
      <w:r w:rsidR="00D31E3D">
        <w:rPr>
          <w:lang w:val="es-ES"/>
        </w:rPr>
        <w:t xml:space="preserve"> </w:t>
      </w:r>
      <w:r w:rsidRPr="00004758">
        <w:rPr>
          <w:b/>
          <w:lang w:val="es-ES"/>
        </w:rPr>
        <w:t xml:space="preserve">La mujer </w:t>
      </w:r>
      <w:proofErr w:type="spellStart"/>
      <w:r w:rsidRPr="00004758">
        <w:rPr>
          <w:b/>
          <w:lang w:val="es-ES"/>
        </w:rPr>
        <w:t>sunamita</w:t>
      </w:r>
      <w:proofErr w:type="spellEnd"/>
    </w:p>
    <w:p w14:paraId="06941967" w14:textId="77777777" w:rsidR="009C23A2" w:rsidRDefault="00D12C2A" w:rsidP="00D12C2A">
      <w:r w:rsidRPr="00004758">
        <w:t>Lectura bíblica: 2 Reyes 4:8–37</w:t>
      </w:r>
    </w:p>
    <w:p w14:paraId="4767126D" w14:textId="77777777" w:rsidR="009C23A2" w:rsidRDefault="00D12C2A" w:rsidP="00D12C2A">
      <w:r w:rsidRPr="00004758">
        <w:t>Texto para memorizar: Hebreos 13:2</w:t>
      </w:r>
    </w:p>
    <w:p w14:paraId="60504AB4" w14:textId="77777777" w:rsidR="009C23A2" w:rsidRDefault="00D12C2A" w:rsidP="00D12C2A">
      <w:r w:rsidRPr="00004758">
        <w:t>Objetivo: que los niños entiendan acerca de la hospitalidad y que deseen ser hospitalarios unos con otros.</w:t>
      </w:r>
    </w:p>
    <w:p w14:paraId="13CA4684" w14:textId="583ABC22" w:rsidR="00D12C2A" w:rsidRPr="00004758" w:rsidRDefault="00D12C2A" w:rsidP="00D12C2A"/>
    <w:p w14:paraId="54696153" w14:textId="66499D13" w:rsidR="009C23A2" w:rsidRDefault="00D12C2A" w:rsidP="00D12C2A">
      <w:pPr>
        <w:rPr>
          <w:b/>
          <w:lang w:val="es-ES"/>
        </w:rPr>
      </w:pPr>
      <w:r w:rsidRPr="00004758">
        <w:rPr>
          <w:lang w:val="es-ES"/>
        </w:rPr>
        <w:t>Lección 14</w:t>
      </w:r>
      <w:r w:rsidR="00D31E3D">
        <w:rPr>
          <w:lang w:val="es-ES"/>
        </w:rPr>
        <w:t xml:space="preserve"> </w:t>
      </w:r>
      <w:r w:rsidRPr="00004758">
        <w:rPr>
          <w:b/>
          <w:lang w:val="es-ES"/>
        </w:rPr>
        <w:t>Naamán el leproso</w:t>
      </w:r>
    </w:p>
    <w:p w14:paraId="2AA04143" w14:textId="77777777" w:rsidR="009C23A2" w:rsidRDefault="00D12C2A" w:rsidP="00D12C2A">
      <w:r w:rsidRPr="00004758">
        <w:t>Lectura bíblica: 2 Reyes 5</w:t>
      </w:r>
    </w:p>
    <w:p w14:paraId="1A8067C3" w14:textId="77777777" w:rsidR="009C23A2" w:rsidRDefault="00D12C2A" w:rsidP="00D12C2A">
      <w:r w:rsidRPr="00004758">
        <w:t>Texto para memorizar: Salmo 103:2,3</w:t>
      </w:r>
    </w:p>
    <w:p w14:paraId="290ECF61" w14:textId="5B6A4EBD" w:rsidR="009C23A2" w:rsidRDefault="00D12C2A" w:rsidP="00D12C2A">
      <w:r w:rsidRPr="00004758">
        <w:t>Objetivo: que los niños comprendan que Dios es nuestro poderoso Sanador, y que busquen su ayuda cuando estén enfermos.</w:t>
      </w:r>
    </w:p>
    <w:p w14:paraId="6346A61D" w14:textId="185B94C9" w:rsidR="00D31E3D" w:rsidRDefault="00D31E3D">
      <w:pPr>
        <w:spacing w:after="160" w:line="259" w:lineRule="auto"/>
        <w:rPr>
          <w:lang w:val="es-ES"/>
        </w:rPr>
      </w:pPr>
      <w:r>
        <w:rPr>
          <w:lang w:val="es-ES"/>
        </w:rPr>
        <w:br w:type="page"/>
      </w:r>
    </w:p>
    <w:p w14:paraId="770F6652" w14:textId="1456A7A6" w:rsidR="009C23A2" w:rsidRDefault="00D12C2A" w:rsidP="00D12C2A">
      <w:pPr>
        <w:rPr>
          <w:b/>
          <w:lang w:val="es-ES"/>
        </w:rPr>
      </w:pPr>
      <w:r w:rsidRPr="00004758">
        <w:rPr>
          <w:lang w:val="es-ES"/>
        </w:rPr>
        <w:lastRenderedPageBreak/>
        <w:t>Lección 15</w:t>
      </w:r>
      <w:r w:rsidR="00D31E3D">
        <w:rPr>
          <w:lang w:val="es-ES"/>
        </w:rPr>
        <w:t xml:space="preserve"> </w:t>
      </w:r>
      <w:r w:rsidRPr="00004758">
        <w:rPr>
          <w:b/>
          <w:lang w:val="es-ES"/>
        </w:rPr>
        <w:t>Buenas noticias para Samaria</w:t>
      </w:r>
    </w:p>
    <w:p w14:paraId="24F43BBF" w14:textId="77777777" w:rsidR="009C23A2" w:rsidRDefault="00D12C2A" w:rsidP="00D12C2A">
      <w:r w:rsidRPr="00004758">
        <w:t>Lectura bíblica: 2 Reyes 6:24–7:20</w:t>
      </w:r>
    </w:p>
    <w:p w14:paraId="7856F749" w14:textId="77777777" w:rsidR="009C23A2" w:rsidRDefault="00D12C2A" w:rsidP="00D12C2A">
      <w:r w:rsidRPr="00004758">
        <w:t>Texto para memorizar: 2 Reyes 7:9</w:t>
      </w:r>
    </w:p>
    <w:p w14:paraId="76B6B110" w14:textId="77777777" w:rsidR="009C23A2" w:rsidRDefault="00D12C2A" w:rsidP="00D12C2A">
      <w:r w:rsidRPr="00004758">
        <w:t>Objetivo: que los niños aprendan que el evangelio es la «buena noticia» que nos toca anunciar al mundo, y que decidan testificar de Cristo.</w:t>
      </w:r>
    </w:p>
    <w:p w14:paraId="7716C324" w14:textId="77777777" w:rsidR="009C23A2" w:rsidRDefault="009C23A2" w:rsidP="00D12C2A">
      <w:pPr>
        <w:rPr>
          <w:lang w:val="es-ES"/>
        </w:rPr>
      </w:pPr>
    </w:p>
    <w:p w14:paraId="05BD6E68" w14:textId="02273994" w:rsidR="009C23A2" w:rsidRDefault="00D12C2A" w:rsidP="00D12C2A">
      <w:pPr>
        <w:rPr>
          <w:b/>
          <w:lang w:val="es-ES"/>
        </w:rPr>
      </w:pPr>
      <w:r w:rsidRPr="00004758">
        <w:rPr>
          <w:lang w:val="es-ES"/>
        </w:rPr>
        <w:t>Lección 16</w:t>
      </w:r>
      <w:r w:rsidR="00D31E3D">
        <w:rPr>
          <w:lang w:val="es-ES"/>
        </w:rPr>
        <w:t xml:space="preserve"> </w:t>
      </w:r>
      <w:r w:rsidRPr="00004758">
        <w:rPr>
          <w:b/>
          <w:lang w:val="es-ES"/>
        </w:rPr>
        <w:t>El hacha que flotó</w:t>
      </w:r>
    </w:p>
    <w:p w14:paraId="17803D7E" w14:textId="77777777" w:rsidR="009C23A2" w:rsidRDefault="00D12C2A" w:rsidP="00D12C2A">
      <w:r w:rsidRPr="00004758">
        <w:t xml:space="preserve">Lectura bíblica: 2 Reyes 6:1–7 </w:t>
      </w:r>
    </w:p>
    <w:p w14:paraId="4BDED278" w14:textId="77777777" w:rsidR="009C23A2" w:rsidRDefault="00D12C2A" w:rsidP="00D12C2A">
      <w:r w:rsidRPr="00004758">
        <w:t>Texto para memorizar: Marcos 10:27</w:t>
      </w:r>
    </w:p>
    <w:p w14:paraId="4BF6DF75" w14:textId="77777777" w:rsidR="009C23A2" w:rsidRDefault="00D12C2A" w:rsidP="00D12C2A">
      <w:r w:rsidRPr="00004758">
        <w:t>Objetivo: que los niños valoren que Dios usa a sus siervos para hacer milagros, y que deseen ser usados por Dios.</w:t>
      </w:r>
    </w:p>
    <w:p w14:paraId="49F9DF3F" w14:textId="3E3D2D12" w:rsidR="00240CE7" w:rsidRPr="00004758" w:rsidRDefault="00240CE7" w:rsidP="00240CE7">
      <w:pPr>
        <w:ind w:left="360"/>
      </w:pPr>
    </w:p>
    <w:p w14:paraId="642D23BD" w14:textId="52618AAD" w:rsidR="009C23A2" w:rsidRDefault="00240CE7" w:rsidP="00240CE7">
      <w:pPr>
        <w:rPr>
          <w:b/>
        </w:rPr>
      </w:pPr>
      <w:r w:rsidRPr="00004758">
        <w:rPr>
          <w:lang w:val="es-ES"/>
        </w:rPr>
        <w:t>Lección 17</w:t>
      </w:r>
      <w:r w:rsidR="00D31E3D">
        <w:rPr>
          <w:lang w:val="es-ES"/>
        </w:rPr>
        <w:t xml:space="preserve"> </w:t>
      </w:r>
      <w:r w:rsidRPr="00004758">
        <w:rPr>
          <w:b/>
        </w:rPr>
        <w:t>El profeta Isaías</w:t>
      </w:r>
    </w:p>
    <w:p w14:paraId="2D4BF284" w14:textId="77777777" w:rsidR="009C23A2" w:rsidRDefault="00240CE7" w:rsidP="00240CE7">
      <w:r w:rsidRPr="00004758">
        <w:t>Lectura bíblica: Isaías 1:1-20; 53</w:t>
      </w:r>
    </w:p>
    <w:p w14:paraId="7EE8F465" w14:textId="77777777" w:rsidR="009C23A2" w:rsidRDefault="00240CE7" w:rsidP="00240CE7">
      <w:r w:rsidRPr="00004758">
        <w:t>Texto para memorizar: Isaías 6:8</w:t>
      </w:r>
    </w:p>
    <w:p w14:paraId="5061FB36" w14:textId="77777777" w:rsidR="009C23A2" w:rsidRDefault="00240CE7" w:rsidP="00240CE7">
      <w:r w:rsidRPr="00004758">
        <w:t>Objetivo: que los niños comprendan acerca del llamado de Dios, y que deseen anunciar la Palabra de Dios.</w:t>
      </w:r>
    </w:p>
    <w:p w14:paraId="77556B01" w14:textId="77777777" w:rsidR="009C23A2" w:rsidRDefault="009C23A2" w:rsidP="00240CE7">
      <w:pPr>
        <w:rPr>
          <w:lang w:val="es-ES"/>
        </w:rPr>
      </w:pPr>
    </w:p>
    <w:p w14:paraId="756B02A8" w14:textId="651AAB70" w:rsidR="009C23A2" w:rsidRDefault="00240CE7" w:rsidP="00240CE7">
      <w:pPr>
        <w:rPr>
          <w:b/>
        </w:rPr>
      </w:pPr>
      <w:r w:rsidRPr="00004758">
        <w:rPr>
          <w:lang w:val="es-ES"/>
        </w:rPr>
        <w:t>Lección 18</w:t>
      </w:r>
      <w:r w:rsidR="00D31E3D">
        <w:rPr>
          <w:lang w:val="es-ES"/>
        </w:rPr>
        <w:t xml:space="preserve"> </w:t>
      </w:r>
      <w:r w:rsidRPr="00004758">
        <w:rPr>
          <w:b/>
        </w:rPr>
        <w:t>Los sufrimientos de Jeremías</w:t>
      </w:r>
    </w:p>
    <w:p w14:paraId="51436493" w14:textId="7A014D36" w:rsidR="009C23A2" w:rsidRDefault="00240CE7" w:rsidP="00240CE7">
      <w:r w:rsidRPr="00004758">
        <w:t>Lectura bíblica: Jeremías 1:1-10; 20:7-11; 36</w:t>
      </w:r>
      <w:r w:rsidR="00D31E3D" w:rsidRPr="00004758">
        <w:t>–</w:t>
      </w:r>
      <w:r w:rsidRPr="00004758">
        <w:t>38</w:t>
      </w:r>
    </w:p>
    <w:p w14:paraId="527A53F1" w14:textId="77777777" w:rsidR="009C23A2" w:rsidRDefault="00240CE7" w:rsidP="00240CE7">
      <w:r w:rsidRPr="00004758">
        <w:t>Texto para memorizar: Jeremías 20:11</w:t>
      </w:r>
    </w:p>
    <w:p w14:paraId="3D46A67E" w14:textId="77777777" w:rsidR="009C23A2" w:rsidRDefault="00240CE7" w:rsidP="00240CE7">
      <w:r w:rsidRPr="00004758">
        <w:t>Objetivo: que los niños comprendan que aunque tengamos que sufrir por la palabra de Dios, Él nos dará las fuerzas necesarias para resistir.</w:t>
      </w:r>
    </w:p>
    <w:p w14:paraId="226A37C9" w14:textId="77777777" w:rsidR="00D31E3D" w:rsidRDefault="00D31E3D" w:rsidP="00240CE7">
      <w:pPr>
        <w:rPr>
          <w:lang w:val="es-ES"/>
        </w:rPr>
      </w:pPr>
    </w:p>
    <w:p w14:paraId="289927F7" w14:textId="05CC366F" w:rsidR="009C23A2" w:rsidRDefault="00240CE7" w:rsidP="00240CE7">
      <w:pPr>
        <w:rPr>
          <w:b/>
        </w:rPr>
      </w:pPr>
      <w:r w:rsidRPr="00004758">
        <w:rPr>
          <w:lang w:val="es-ES"/>
        </w:rPr>
        <w:t>Lección 19</w:t>
      </w:r>
      <w:r w:rsidR="00D31E3D">
        <w:rPr>
          <w:lang w:val="es-ES"/>
        </w:rPr>
        <w:t xml:space="preserve"> </w:t>
      </w:r>
      <w:r w:rsidRPr="00004758">
        <w:rPr>
          <w:b/>
        </w:rPr>
        <w:t>Dios habla a Ezequiel</w:t>
      </w:r>
    </w:p>
    <w:p w14:paraId="6983CF79" w14:textId="77777777" w:rsidR="009C23A2" w:rsidRDefault="00240CE7" w:rsidP="00240CE7">
      <w:r w:rsidRPr="00004758">
        <w:t>Lectura bíblica: Ezequiel 1 al 3, y 37</w:t>
      </w:r>
    </w:p>
    <w:p w14:paraId="2CB0A3B9" w14:textId="77777777" w:rsidR="009C23A2" w:rsidRDefault="00240CE7" w:rsidP="00240CE7">
      <w:r w:rsidRPr="00004758">
        <w:t>Texto para memorizar: Juan 15:16</w:t>
      </w:r>
    </w:p>
    <w:p w14:paraId="1B2385D8" w14:textId="77777777" w:rsidR="009C23A2" w:rsidRDefault="00240CE7" w:rsidP="00240CE7">
      <w:r w:rsidRPr="00004758">
        <w:t>Objetivo: que los niños comprendan que Dios nos habla por medio de su Palabra y que quiere que le sirvamos de todo corazón.</w:t>
      </w:r>
    </w:p>
    <w:p w14:paraId="7B053758" w14:textId="0F85CD59" w:rsidR="00240CE7" w:rsidRPr="00004758" w:rsidRDefault="00240CE7" w:rsidP="00240CE7"/>
    <w:p w14:paraId="47C4055A" w14:textId="687DE9F9" w:rsidR="009C23A2" w:rsidRDefault="00240CE7" w:rsidP="00240CE7">
      <w:pPr>
        <w:rPr>
          <w:b/>
          <w:lang w:val="es-ES"/>
        </w:rPr>
      </w:pPr>
      <w:r w:rsidRPr="00004758">
        <w:rPr>
          <w:lang w:val="es-ES"/>
        </w:rPr>
        <w:t>Lección 20</w:t>
      </w:r>
      <w:r w:rsidR="00D31E3D">
        <w:rPr>
          <w:lang w:val="es-ES"/>
        </w:rPr>
        <w:t xml:space="preserve"> </w:t>
      </w:r>
      <w:r w:rsidRPr="00004758">
        <w:rPr>
          <w:b/>
          <w:lang w:val="es-ES"/>
        </w:rPr>
        <w:t>Jonás y el pez</w:t>
      </w:r>
    </w:p>
    <w:p w14:paraId="29CD1066" w14:textId="77777777" w:rsidR="009C23A2" w:rsidRDefault="00240CE7" w:rsidP="00240CE7">
      <w:r w:rsidRPr="00004758">
        <w:t>Lectura bíblica: Libro de Jonás</w:t>
      </w:r>
    </w:p>
    <w:p w14:paraId="447698B4" w14:textId="77777777" w:rsidR="009C23A2" w:rsidRDefault="00240CE7" w:rsidP="00240CE7">
      <w:r w:rsidRPr="00004758">
        <w:t>Texto para memorizar: Jonás se fue hacia Nínive, conforme al mandato del Señor. Jonás 3:3</w:t>
      </w:r>
    </w:p>
    <w:p w14:paraId="0E57EA35" w14:textId="139D5C92" w:rsidR="00D12C2A" w:rsidRPr="00004758" w:rsidRDefault="00240CE7" w:rsidP="00D12C2A">
      <w:r w:rsidRPr="00004758">
        <w:t>Objetivo: Que los niños reconozcan que Dios necesita siervos obedientes.</w:t>
      </w:r>
    </w:p>
    <w:sectPr w:rsidR="00D12C2A" w:rsidRPr="000047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2AF8C" w14:textId="77777777" w:rsidR="0085269A" w:rsidRDefault="0085269A" w:rsidP="009C23A2">
      <w:r>
        <w:separator/>
      </w:r>
    </w:p>
  </w:endnote>
  <w:endnote w:type="continuationSeparator" w:id="0">
    <w:p w14:paraId="555C6074" w14:textId="77777777" w:rsidR="0085269A" w:rsidRDefault="0085269A" w:rsidP="009C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538C1" w14:textId="77777777" w:rsidR="009C23A2" w:rsidRDefault="009C2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8D4F6" w14:textId="127FBAB4" w:rsidR="009C23A2" w:rsidRPr="009C23A2" w:rsidRDefault="009C23A2">
    <w:pPr>
      <w:pStyle w:val="Footer"/>
      <w:pBdr>
        <w:top w:val="single" w:sz="4" w:space="8" w:color="4472C4" w:themeColor="accent1"/>
      </w:pBdr>
      <w:tabs>
        <w:tab w:val="clear" w:pos="4680"/>
        <w:tab w:val="clear" w:pos="9360"/>
      </w:tabs>
      <w:spacing w:before="360"/>
      <w:contextualSpacing/>
      <w:jc w:val="right"/>
      <w:rPr>
        <w:b/>
        <w:bCs/>
        <w:noProof/>
        <w:color w:val="404040" w:themeColor="text1" w:themeTint="BF"/>
      </w:rPr>
    </w:pPr>
    <w:r w:rsidRPr="009C23A2">
      <w:rPr>
        <w:b/>
        <w:bCs/>
        <w:noProof/>
        <w:color w:val="404040" w:themeColor="text1" w:themeTint="BF"/>
      </w:rPr>
      <w:t xml:space="preserve">Jueces y profetas del pueblo de Dios  |  ©2021 hermanamargarita.com  </w:t>
    </w:r>
    <w:r w:rsidRPr="009C23A2">
      <w:rPr>
        <w:b/>
        <w:bCs/>
        <w:noProof/>
        <w:color w:val="404040" w:themeColor="text1" w:themeTint="BF"/>
      </w:rPr>
      <w:fldChar w:fldCharType="begin"/>
    </w:r>
    <w:r w:rsidRPr="009C23A2">
      <w:rPr>
        <w:b/>
        <w:bCs/>
        <w:noProof/>
        <w:color w:val="404040" w:themeColor="text1" w:themeTint="BF"/>
      </w:rPr>
      <w:instrText xml:space="preserve"> PAGE   \* MERGEFORMAT </w:instrText>
    </w:r>
    <w:r w:rsidRPr="009C23A2">
      <w:rPr>
        <w:b/>
        <w:bCs/>
        <w:noProof/>
        <w:color w:val="404040" w:themeColor="text1" w:themeTint="BF"/>
      </w:rPr>
      <w:fldChar w:fldCharType="separate"/>
    </w:r>
    <w:r w:rsidRPr="009C23A2">
      <w:rPr>
        <w:b/>
        <w:bCs/>
        <w:noProof/>
        <w:color w:val="404040" w:themeColor="text1" w:themeTint="BF"/>
      </w:rPr>
      <w:t>2</w:t>
    </w:r>
    <w:r w:rsidRPr="009C23A2">
      <w:rPr>
        <w:b/>
        <w:bCs/>
        <w:noProof/>
        <w:color w:val="404040" w:themeColor="text1" w:themeTint="BF"/>
      </w:rPr>
      <w:fldChar w:fldCharType="end"/>
    </w:r>
  </w:p>
  <w:p w14:paraId="72AB9121" w14:textId="77777777" w:rsidR="009C23A2" w:rsidRDefault="009C23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81D41" w14:textId="77777777" w:rsidR="009C23A2" w:rsidRDefault="009C2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9B848" w14:textId="77777777" w:rsidR="0085269A" w:rsidRDefault="0085269A" w:rsidP="009C23A2">
      <w:r>
        <w:separator/>
      </w:r>
    </w:p>
  </w:footnote>
  <w:footnote w:type="continuationSeparator" w:id="0">
    <w:p w14:paraId="791E55D4" w14:textId="77777777" w:rsidR="0085269A" w:rsidRDefault="0085269A" w:rsidP="009C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C22E2" w14:textId="77777777" w:rsidR="009C23A2" w:rsidRDefault="009C2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57226" w14:textId="77777777" w:rsidR="009C23A2" w:rsidRPr="009C23A2" w:rsidRDefault="009C23A2" w:rsidP="009C23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1583D" w14:textId="77777777" w:rsidR="009C23A2" w:rsidRDefault="009C2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2A"/>
    <w:rsid w:val="000700FD"/>
    <w:rsid w:val="00237789"/>
    <w:rsid w:val="00240CE7"/>
    <w:rsid w:val="0085269A"/>
    <w:rsid w:val="009C23A2"/>
    <w:rsid w:val="00D12C2A"/>
    <w:rsid w:val="00D3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56F92"/>
  <w15:chartTrackingRefBased/>
  <w15:docId w15:val="{67B5B02F-C343-45C1-8876-455E66B5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12C2A"/>
    <w:pPr>
      <w:autoSpaceDE w:val="0"/>
      <w:autoSpaceDN w:val="0"/>
      <w:adjustRightInd w:val="0"/>
      <w:spacing w:after="288" w:line="288" w:lineRule="auto"/>
      <w:textAlignment w:val="center"/>
    </w:pPr>
    <w:rPr>
      <w:rFonts w:ascii="Myriad Pro Cond" w:eastAsiaTheme="minorHAnsi" w:hAnsi="Myriad Pro Cond" w:cs="Myriad Pro Cond"/>
      <w:b/>
      <w:bCs/>
      <w:color w:val="000000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D12C2A"/>
    <w:rPr>
      <w:rFonts w:ascii="Myriad Pro Cond" w:hAnsi="Myriad Pro Cond" w:cs="Myriad Pro Cond"/>
      <w:b/>
      <w:bCs/>
      <w:color w:val="000000"/>
      <w:sz w:val="56"/>
      <w:szCs w:val="56"/>
    </w:rPr>
  </w:style>
  <w:style w:type="paragraph" w:customStyle="1" w:styleId="02BodyTextObjetivo">
    <w:name w:val="02 Body Text Objetivo"/>
    <w:basedOn w:val="Normal"/>
    <w:uiPriority w:val="99"/>
    <w:rsid w:val="00D12C2A"/>
    <w:pPr>
      <w:autoSpaceDE w:val="0"/>
      <w:autoSpaceDN w:val="0"/>
      <w:adjustRightInd w:val="0"/>
      <w:spacing w:after="90" w:line="240" w:lineRule="atLeast"/>
      <w:jc w:val="both"/>
      <w:textAlignment w:val="center"/>
    </w:pPr>
    <w:rPr>
      <w:rFonts w:ascii="Arial" w:eastAsiaTheme="minorHAnsi" w:hAnsi="Arial" w:cs="Arial"/>
      <w:color w:val="000000"/>
      <w:w w:val="90"/>
      <w:lang w:val="es-ES_tradnl" w:eastAsia="en-US"/>
    </w:rPr>
  </w:style>
  <w:style w:type="character" w:customStyle="1" w:styleId="text">
    <w:name w:val="text"/>
    <w:uiPriority w:val="99"/>
    <w:rsid w:val="00D12C2A"/>
    <w:rPr>
      <w:color w:val="000000"/>
      <w:w w:val="100"/>
    </w:rPr>
  </w:style>
  <w:style w:type="paragraph" w:styleId="Header">
    <w:name w:val="header"/>
    <w:basedOn w:val="Normal"/>
    <w:link w:val="HeaderChar"/>
    <w:uiPriority w:val="99"/>
    <w:unhideWhenUsed/>
    <w:rsid w:val="009C23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3A2"/>
    <w:rPr>
      <w:rFonts w:ascii="Times New Roman" w:eastAsia="Times New Roman" w:hAnsi="Times New Roman" w:cs="Times New Roman"/>
      <w:sz w:val="24"/>
      <w:szCs w:val="24"/>
      <w:lang w:val="es-PE" w:eastAsia="sv-SE"/>
    </w:rPr>
  </w:style>
  <w:style w:type="paragraph" w:styleId="Footer">
    <w:name w:val="footer"/>
    <w:basedOn w:val="Normal"/>
    <w:link w:val="FooterChar"/>
    <w:uiPriority w:val="99"/>
    <w:unhideWhenUsed/>
    <w:qFormat/>
    <w:rsid w:val="009C23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3A2"/>
    <w:rPr>
      <w:rFonts w:ascii="Times New Roman" w:eastAsia="Times New Roman" w:hAnsi="Times New Roman" w:cs="Times New Roman"/>
      <w:sz w:val="24"/>
      <w:szCs w:val="24"/>
      <w:lang w:val="es-PE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3D"/>
    <w:rPr>
      <w:rFonts w:ascii="Segoe UI" w:eastAsia="Times New Roman" w:hAnsi="Segoe UI" w:cs="Segoe UI"/>
      <w:sz w:val="18"/>
      <w:szCs w:val="18"/>
      <w:lang w:val="es-P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kerstin.lundquist</dc:creator>
  <cp:keywords/>
  <dc:description/>
  <cp:lastModifiedBy>kerstin.lundquist</cp:lastModifiedBy>
  <cp:revision>3</cp:revision>
  <cp:lastPrinted>2020-12-21T23:27:00Z</cp:lastPrinted>
  <dcterms:created xsi:type="dcterms:W3CDTF">2020-12-21T23:01:00Z</dcterms:created>
  <dcterms:modified xsi:type="dcterms:W3CDTF">2020-12-22T04:53:00Z</dcterms:modified>
</cp:coreProperties>
</file>