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B7EF" w14:textId="7E5BE37C" w:rsidR="002F749F" w:rsidRDefault="002F749F" w:rsidP="002F749F">
      <w:pPr>
        <w:rPr>
          <w:b/>
          <w:sz w:val="36"/>
          <w:szCs w:val="36"/>
          <w:lang w:val="es-ES"/>
        </w:rPr>
      </w:pPr>
      <w:r w:rsidRPr="002F749F">
        <w:rPr>
          <w:b/>
          <w:sz w:val="36"/>
          <w:szCs w:val="36"/>
          <w:lang w:val="es-ES"/>
        </w:rPr>
        <w:t xml:space="preserve">Versículos </w:t>
      </w:r>
      <w:r w:rsidR="00F93770">
        <w:rPr>
          <w:b/>
          <w:sz w:val="36"/>
          <w:szCs w:val="36"/>
          <w:lang w:val="es-ES"/>
        </w:rPr>
        <w:t>sobre l</w:t>
      </w:r>
      <w:r w:rsidRPr="002F749F">
        <w:rPr>
          <w:b/>
          <w:sz w:val="36"/>
          <w:szCs w:val="36"/>
          <w:lang w:val="es-ES"/>
        </w:rPr>
        <w:t>a salvación</w:t>
      </w:r>
    </w:p>
    <w:p w14:paraId="327A5020" w14:textId="71EB5767" w:rsidR="002C34E8" w:rsidRPr="00F93770" w:rsidRDefault="00F93770" w:rsidP="002F749F">
      <w:pPr>
        <w:rPr>
          <w:b/>
          <w:i/>
          <w:sz w:val="18"/>
          <w:szCs w:val="18"/>
          <w:lang w:val="es-ES"/>
        </w:rPr>
      </w:pPr>
      <w:r w:rsidRPr="00F93770">
        <w:rPr>
          <w:i/>
          <w:sz w:val="18"/>
          <w:szCs w:val="18"/>
          <w:lang w:val="es-ES"/>
        </w:rPr>
        <w:t>Versión Reina-Valera 1960 © Sociedades Bíblicas en América Latina, 1960.</w:t>
      </w:r>
      <w:r>
        <w:rPr>
          <w:i/>
          <w:sz w:val="18"/>
          <w:szCs w:val="18"/>
          <w:lang w:val="es-ES"/>
        </w:rPr>
        <w:br/>
      </w:r>
      <w:r w:rsidRPr="00F93770">
        <w:rPr>
          <w:i/>
          <w:sz w:val="18"/>
          <w:szCs w:val="18"/>
          <w:lang w:val="es-ES"/>
        </w:rPr>
        <w:t>Renovado © Sociedades Bíblicas Unidas, 1988.</w:t>
      </w:r>
    </w:p>
    <w:p w14:paraId="33B3CACC" w14:textId="77777777" w:rsidR="00F93770" w:rsidRDefault="00F93770" w:rsidP="00F93770">
      <w:pPr>
        <w:pStyle w:val="NormalWeb"/>
        <w:rPr>
          <w:rStyle w:val="text"/>
          <w:lang w:val="es-ES"/>
        </w:rPr>
      </w:pPr>
    </w:p>
    <w:p w14:paraId="69808D31" w14:textId="1BC01A0B" w:rsidR="00F93770" w:rsidRPr="002F749F" w:rsidRDefault="00F93770" w:rsidP="00F93770">
      <w:pPr>
        <w:pStyle w:val="NormalWeb"/>
        <w:rPr>
          <w:rStyle w:val="text"/>
          <w:lang w:val="es-ES"/>
        </w:rPr>
      </w:pPr>
      <w:r w:rsidRPr="002F749F">
        <w:rPr>
          <w:rStyle w:val="text"/>
          <w:lang w:val="es-ES"/>
        </w:rPr>
        <w:t xml:space="preserve">«Porque de tal manera amó Dios al mundo, que ha dado a su Hijo unigénito, para que todo aquel que en él cree, no se pierda, </w:t>
      </w:r>
      <w:proofErr w:type="spellStart"/>
      <w:r w:rsidRPr="002F749F">
        <w:rPr>
          <w:rStyle w:val="text"/>
          <w:lang w:val="es-ES"/>
        </w:rPr>
        <w:t>mas</w:t>
      </w:r>
      <w:proofErr w:type="spellEnd"/>
      <w:r w:rsidRPr="002F749F">
        <w:rPr>
          <w:rStyle w:val="text"/>
          <w:lang w:val="es-ES"/>
        </w:rPr>
        <w:t xml:space="preserve"> tenga vida eterna. Porque no envió Dios a su Hijo al mundo para condenar al mundo, sino para que el mundo sea salvo por él.» </w:t>
      </w:r>
      <w:r w:rsidRPr="002C34E8">
        <w:rPr>
          <w:rStyle w:val="text"/>
          <w:b/>
          <w:lang w:val="es-ES"/>
        </w:rPr>
        <w:t>Juan 3:16,17</w:t>
      </w:r>
    </w:p>
    <w:p w14:paraId="36A83F53" w14:textId="57242F5B" w:rsidR="00A91B04" w:rsidRDefault="00D16F8A" w:rsidP="00A91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>«</w:t>
      </w:r>
      <w:r w:rsidR="00A91B04"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en ningún otro hay </w:t>
      </w:r>
      <w:r w:rsidR="00A91B04" w:rsidRPr="002F74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salvación</w:t>
      </w:r>
      <w:r w:rsidR="00A91B04"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>; porque no hay otro nombre bajo el cielo, dado a los hombres, en que podamos ser salvos.</w:t>
      </w:r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="002C34E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FB30DF" w:rsidRPr="002C34E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Hechos 4:12</w:t>
      </w:r>
    </w:p>
    <w:p w14:paraId="029E0DB7" w14:textId="77777777" w:rsidR="00F93770" w:rsidRDefault="00F93770" w:rsidP="00F9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49484C4" w14:textId="20B609AE" w:rsidR="00F93770" w:rsidRPr="002F749F" w:rsidRDefault="00F93770" w:rsidP="00F9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«Y dará a luz un hijo, y llamarás su nombre JESÚS, porque él salvará a su pueblo de sus </w:t>
      </w:r>
      <w:r w:rsidRPr="002F74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pecados</w:t>
      </w:r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2C34E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Mateo 1:21</w:t>
      </w:r>
    </w:p>
    <w:p w14:paraId="22398AF4" w14:textId="17818282" w:rsidR="00F93770" w:rsidRDefault="00F93770" w:rsidP="00A9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F5230A9" w14:textId="77777777" w:rsidR="00F93770" w:rsidRPr="002F749F" w:rsidRDefault="00F93770" w:rsidP="00F9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Mas él herido fue por nuestras rebeliones, molido por nuestros </w:t>
      </w:r>
      <w:r w:rsidRPr="002F74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pecados</w:t>
      </w:r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; el castigo de nuestra paz fue sobre él, y por su llaga fuimos nosotros curados. </w:t>
      </w:r>
      <w:r w:rsidRPr="002C34E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Isaías 53:5</w:t>
      </w:r>
    </w:p>
    <w:p w14:paraId="5F7AE445" w14:textId="4D380666" w:rsidR="00F93770" w:rsidRDefault="00F93770" w:rsidP="00F93770">
      <w:pPr>
        <w:pStyle w:val="NormalWeb"/>
        <w:rPr>
          <w:rStyle w:val="text"/>
          <w:b/>
          <w:lang w:val="es-ES"/>
        </w:rPr>
      </w:pPr>
      <w:r w:rsidRPr="002F749F">
        <w:rPr>
          <w:rStyle w:val="text"/>
          <w:lang w:val="es-ES"/>
        </w:rPr>
        <w:t>Porque hay un solo Dios, y un solo mediador entre Dios y los hombres, Jesucristo hombre, el cual se dio a sí mismo en rescate por todos, de lo cual se dio testimonio a su debido tiempo.</w:t>
      </w:r>
      <w:r>
        <w:rPr>
          <w:rStyle w:val="text"/>
          <w:lang w:val="es-ES"/>
        </w:rPr>
        <w:br/>
      </w:r>
      <w:r w:rsidRPr="002C34E8">
        <w:rPr>
          <w:rStyle w:val="text"/>
          <w:b/>
          <w:lang w:val="es-ES"/>
        </w:rPr>
        <w:t>1 Timoteo 2:5,6</w:t>
      </w:r>
    </w:p>
    <w:p w14:paraId="1A81DFFC" w14:textId="77777777" w:rsidR="00F93770" w:rsidRDefault="00F93770" w:rsidP="00F93770">
      <w:pPr>
        <w:pStyle w:val="NormalWeb"/>
        <w:rPr>
          <w:rStyle w:val="text"/>
          <w:b/>
          <w:lang w:val="es-ES"/>
        </w:rPr>
      </w:pPr>
      <w:r w:rsidRPr="002F749F">
        <w:rPr>
          <w:rStyle w:val="text"/>
          <w:lang w:val="es-ES"/>
        </w:rPr>
        <w:t>Por cuanto todos pecaron, y están destituidos de la gloria de Dios, siendo justificados gratuitamente por su gracia, mediante la redención que es en Cristo Jesús.</w:t>
      </w:r>
      <w:r>
        <w:rPr>
          <w:rStyle w:val="text"/>
          <w:lang w:val="es-ES"/>
        </w:rPr>
        <w:t xml:space="preserve"> </w:t>
      </w:r>
      <w:r w:rsidRPr="002C34E8">
        <w:rPr>
          <w:rStyle w:val="text"/>
          <w:b/>
          <w:lang w:val="es-ES"/>
        </w:rPr>
        <w:t>Romanos 3:23,24</w:t>
      </w:r>
    </w:p>
    <w:p w14:paraId="037A85B7" w14:textId="77777777" w:rsidR="00F93770" w:rsidRPr="002F749F" w:rsidRDefault="00F93770" w:rsidP="00F9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Porque la paga del pecado es muerte, </w:t>
      </w:r>
      <w:proofErr w:type="spellStart"/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>mas</w:t>
      </w:r>
      <w:proofErr w:type="spellEnd"/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dádiva de Dios es vida eterna </w:t>
      </w:r>
      <w:r w:rsidRPr="002F74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en</w:t>
      </w:r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2F74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Cristo</w:t>
      </w:r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Jesús Señor nuestro.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2C34E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Romanos 6:23</w:t>
      </w:r>
    </w:p>
    <w:p w14:paraId="0E6875AE" w14:textId="77777777" w:rsidR="00F93770" w:rsidRDefault="00F93770" w:rsidP="00F9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8775087" w14:textId="77777777" w:rsidR="00F93770" w:rsidRDefault="00F93770" w:rsidP="00F93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Mas Dios muestra su amor para con nosotros, </w:t>
      </w:r>
      <w:r w:rsidRPr="002F74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en</w:t>
      </w:r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proofErr w:type="gramEnd"/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siendo aún pecadores, </w:t>
      </w:r>
      <w:r w:rsidRPr="002F74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Cristo</w:t>
      </w:r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murió por nosotros. </w:t>
      </w:r>
      <w:r w:rsidRPr="002C34E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Romanos 5:8</w:t>
      </w:r>
    </w:p>
    <w:p w14:paraId="1C2D9529" w14:textId="77777777" w:rsidR="00F93770" w:rsidRDefault="00F93770" w:rsidP="00F9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52FE010" w14:textId="74592D59" w:rsidR="00F93770" w:rsidRPr="002F749F" w:rsidRDefault="00F93770" w:rsidP="00F9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He aquí ahora el tiempo aceptable; he aquí ahora el día de </w:t>
      </w:r>
      <w:r w:rsidRPr="002F74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salvación</w:t>
      </w:r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2C34E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2 </w:t>
      </w:r>
      <w:proofErr w:type="gramStart"/>
      <w:r w:rsidRPr="002C34E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Corintios</w:t>
      </w:r>
      <w:proofErr w:type="gramEnd"/>
      <w:r w:rsidRPr="002C34E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6:2</w:t>
      </w:r>
    </w:p>
    <w:p w14:paraId="38530535" w14:textId="0E4F5CBA" w:rsidR="00A91B04" w:rsidRPr="002C34E8" w:rsidRDefault="00FB30DF" w:rsidP="00A91B04">
      <w:pPr>
        <w:pStyle w:val="NormalWeb"/>
        <w:rPr>
          <w:rStyle w:val="text"/>
          <w:b/>
          <w:lang w:val="es-ES"/>
        </w:rPr>
      </w:pPr>
      <w:r w:rsidRPr="002F749F">
        <w:rPr>
          <w:rStyle w:val="text"/>
          <w:lang w:val="es-ES"/>
        </w:rPr>
        <w:t>S</w:t>
      </w:r>
      <w:r w:rsidR="00A91B04" w:rsidRPr="002F749F">
        <w:rPr>
          <w:rStyle w:val="text"/>
          <w:lang w:val="es-ES"/>
        </w:rPr>
        <w:t>i confesares con tu boca que Jesús es el Señor, y creyeres en tu corazón que Dios le levantó de los muertos, serás salvo. Porque con el corazón se cree para justicia, pero con la boca se confiesa para salvación.</w:t>
      </w:r>
      <w:r w:rsidR="002C34E8">
        <w:rPr>
          <w:rStyle w:val="text"/>
          <w:lang w:val="es-ES"/>
        </w:rPr>
        <w:t xml:space="preserve"> </w:t>
      </w:r>
      <w:r w:rsidR="00A91B04" w:rsidRPr="002C34E8">
        <w:rPr>
          <w:rStyle w:val="text"/>
          <w:b/>
          <w:lang w:val="es-ES"/>
        </w:rPr>
        <w:t>Romanos 10:9,10</w:t>
      </w:r>
    </w:p>
    <w:p w14:paraId="3470A43F" w14:textId="0486C56D" w:rsidR="007D6CDA" w:rsidRPr="002F749F" w:rsidRDefault="007D6CDA" w:rsidP="007D6CDA">
      <w:pPr>
        <w:pStyle w:val="NormalWeb"/>
        <w:rPr>
          <w:lang w:val="es-ES"/>
        </w:rPr>
      </w:pPr>
      <w:r w:rsidRPr="002F749F">
        <w:rPr>
          <w:rStyle w:val="text"/>
          <w:lang w:val="es-ES"/>
        </w:rPr>
        <w:t>Porque por gracia sois salvos por medio de la fe; y esto no de vosotros, pues es don de Dios; no por obras, para que nadie se gloríe.</w:t>
      </w:r>
      <w:r w:rsidR="002C34E8">
        <w:rPr>
          <w:rStyle w:val="text"/>
          <w:lang w:val="es-ES"/>
        </w:rPr>
        <w:t xml:space="preserve"> </w:t>
      </w:r>
      <w:r w:rsidRPr="002C34E8">
        <w:rPr>
          <w:rStyle w:val="text"/>
          <w:b/>
          <w:lang w:val="es-ES"/>
        </w:rPr>
        <w:t>Efesios 2:8,9</w:t>
      </w:r>
    </w:p>
    <w:p w14:paraId="221C45AC" w14:textId="77777777" w:rsidR="00F93770" w:rsidRPr="002F749F" w:rsidRDefault="00F93770" w:rsidP="00F93770">
      <w:pPr>
        <w:pStyle w:val="NormalWeb"/>
        <w:rPr>
          <w:rStyle w:val="text"/>
          <w:lang w:val="es-ES"/>
        </w:rPr>
      </w:pPr>
      <w:r w:rsidRPr="002F749F">
        <w:rPr>
          <w:rStyle w:val="text"/>
          <w:lang w:val="es-ES"/>
        </w:rPr>
        <w:t>Respondió Jesús y le dijo: «De cierto, de cierto te digo, que el que no naciere de nuevo, no puede ver el reino de Dios.»</w:t>
      </w:r>
      <w:r>
        <w:rPr>
          <w:rStyle w:val="text"/>
          <w:lang w:val="es-ES"/>
        </w:rPr>
        <w:t xml:space="preserve"> </w:t>
      </w:r>
      <w:r w:rsidRPr="002C34E8">
        <w:rPr>
          <w:rStyle w:val="text"/>
          <w:b/>
          <w:lang w:val="es-ES"/>
        </w:rPr>
        <w:t>Juan 3:3</w:t>
      </w:r>
    </w:p>
    <w:p w14:paraId="31A98C29" w14:textId="77777777" w:rsidR="00F93770" w:rsidRPr="002F749F" w:rsidRDefault="00F93770" w:rsidP="00F93770">
      <w:pPr>
        <w:pStyle w:val="NormalWeb"/>
        <w:rPr>
          <w:rStyle w:val="text"/>
          <w:lang w:val="es-ES"/>
        </w:rPr>
      </w:pPr>
      <w:r w:rsidRPr="002F749F">
        <w:rPr>
          <w:rStyle w:val="text"/>
          <w:lang w:val="es-ES"/>
        </w:rPr>
        <w:lastRenderedPageBreak/>
        <w:t xml:space="preserve">«Como Moisés levantó la serpiente en el desierto, así es necesario que el Hijo del Hombre sea levantado, para que todo aquel que en él cree, no se pierda, </w:t>
      </w:r>
      <w:proofErr w:type="spellStart"/>
      <w:r w:rsidRPr="002F749F">
        <w:rPr>
          <w:rStyle w:val="text"/>
          <w:lang w:val="es-ES"/>
        </w:rPr>
        <w:t>mas</w:t>
      </w:r>
      <w:proofErr w:type="spellEnd"/>
      <w:r w:rsidRPr="002F749F">
        <w:rPr>
          <w:rStyle w:val="text"/>
          <w:lang w:val="es-ES"/>
        </w:rPr>
        <w:t xml:space="preserve"> tenga vida eterna.»</w:t>
      </w:r>
      <w:r>
        <w:rPr>
          <w:rStyle w:val="text"/>
          <w:lang w:val="es-ES"/>
        </w:rPr>
        <w:t xml:space="preserve"> </w:t>
      </w:r>
      <w:r w:rsidRPr="002C34E8">
        <w:rPr>
          <w:rStyle w:val="text"/>
          <w:b/>
          <w:lang w:val="es-ES"/>
        </w:rPr>
        <w:t>Juan 3:14,15</w:t>
      </w:r>
    </w:p>
    <w:p w14:paraId="36753170" w14:textId="77777777" w:rsidR="00F93770" w:rsidRPr="002F749F" w:rsidRDefault="00F93770" w:rsidP="00F9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 </w:t>
      </w:r>
      <w:r w:rsidRPr="002F74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confesamos</w:t>
      </w:r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nuestros pecados, él es fiel y justo para perdonar nuestros pecados, y limpiarnos de toda maldad. </w:t>
      </w:r>
      <w:r w:rsidRPr="002C34E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1 Juan 1:9</w:t>
      </w:r>
    </w:p>
    <w:p w14:paraId="2C99597E" w14:textId="773E3694" w:rsidR="006E2D11" w:rsidRPr="002F749F" w:rsidRDefault="006E2D11" w:rsidP="007C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186DFB4" w14:textId="1CAD932E" w:rsidR="006E2D11" w:rsidRPr="002F749F" w:rsidRDefault="006E2D11" w:rsidP="006E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modo </w:t>
      </w:r>
      <w:proofErr w:type="gramStart"/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proofErr w:type="gramEnd"/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si alguno está </w:t>
      </w:r>
      <w:r w:rsidRPr="002F74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en</w:t>
      </w:r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2F74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Cristo</w:t>
      </w:r>
      <w:r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>, nueva criatura es; las cosas viejas pasaron; he aquí todas son hechas nuevas.</w:t>
      </w:r>
      <w:r w:rsidR="004F170F" w:rsidRPr="002F74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4F170F" w:rsidRPr="002C34E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2 </w:t>
      </w:r>
      <w:proofErr w:type="gramStart"/>
      <w:r w:rsidR="004F170F" w:rsidRPr="002C34E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Corintios</w:t>
      </w:r>
      <w:proofErr w:type="gramEnd"/>
      <w:r w:rsidR="004F170F" w:rsidRPr="002C34E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5:17</w:t>
      </w:r>
    </w:p>
    <w:p w14:paraId="5FAD713D" w14:textId="1C346040" w:rsidR="006E2D11" w:rsidRDefault="006E2D11" w:rsidP="006E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05D36A4" w14:textId="3305FEAE" w:rsidR="00E7632A" w:rsidRDefault="00E7632A" w:rsidP="006E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8082F88" w14:textId="77777777" w:rsidR="00E7632A" w:rsidRPr="002F749F" w:rsidRDefault="00E7632A" w:rsidP="006E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14:paraId="7F514025" w14:textId="77777777" w:rsidR="00A91B04" w:rsidRPr="002F749F" w:rsidRDefault="00A91B04">
      <w:pPr>
        <w:rPr>
          <w:sz w:val="24"/>
          <w:szCs w:val="24"/>
          <w:lang w:val="es-ES"/>
        </w:rPr>
      </w:pPr>
    </w:p>
    <w:sectPr w:rsidR="00A91B04" w:rsidRPr="002F74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FAD51" w14:textId="77777777" w:rsidR="0080670B" w:rsidRDefault="0080670B" w:rsidP="00F93770">
      <w:pPr>
        <w:spacing w:after="0" w:line="240" w:lineRule="auto"/>
      </w:pPr>
      <w:r>
        <w:separator/>
      </w:r>
    </w:p>
  </w:endnote>
  <w:endnote w:type="continuationSeparator" w:id="0">
    <w:p w14:paraId="471E05DD" w14:textId="77777777" w:rsidR="0080670B" w:rsidRDefault="0080670B" w:rsidP="00F9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E433" w14:textId="39E83910" w:rsidR="00F93770" w:rsidRPr="00F93770" w:rsidRDefault="00F93770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  <w:lang w:val="es-ES"/>
      </w:rPr>
    </w:pPr>
    <w:r w:rsidRPr="00F93770">
      <w:rPr>
        <w:noProof/>
        <w:color w:val="404040" w:themeColor="text1" w:themeTint="BF"/>
        <w:lang w:val="es-ES"/>
      </w:rPr>
      <w:t xml:space="preserve">  Versículos sobre la salvación | he</w:t>
    </w:r>
    <w:r>
      <w:rPr>
        <w:noProof/>
        <w:color w:val="404040" w:themeColor="text1" w:themeTint="BF"/>
        <w:lang w:val="es-ES"/>
      </w:rPr>
      <w:t>rmanamargarita.com |© RVR1960</w:t>
    </w:r>
    <w:r w:rsidRPr="00F93770">
      <w:rPr>
        <w:noProof/>
        <w:color w:val="404040" w:themeColor="text1" w:themeTint="BF"/>
        <w:lang w:val="es-ES"/>
      </w:rPr>
      <w:t xml:space="preserve">     </w:t>
    </w:r>
    <w:r>
      <w:rPr>
        <w:noProof/>
        <w:color w:val="404040" w:themeColor="text1" w:themeTint="BF"/>
      </w:rPr>
      <w:fldChar w:fldCharType="begin"/>
    </w:r>
    <w:r w:rsidRPr="00F93770">
      <w:rPr>
        <w:noProof/>
        <w:color w:val="404040" w:themeColor="text1" w:themeTint="BF"/>
        <w:lang w:val="es-ES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Pr="00F93770">
      <w:rPr>
        <w:noProof/>
        <w:color w:val="404040" w:themeColor="text1" w:themeTint="BF"/>
        <w:lang w:val="es-ES"/>
      </w:rPr>
      <w:t>2</w:t>
    </w:r>
    <w:r>
      <w:rPr>
        <w:noProof/>
        <w:color w:val="404040" w:themeColor="text1" w:themeTint="BF"/>
      </w:rPr>
      <w:fldChar w:fldCharType="end"/>
    </w:r>
  </w:p>
  <w:p w14:paraId="11565D61" w14:textId="77777777" w:rsidR="00F93770" w:rsidRPr="00F93770" w:rsidRDefault="00F93770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CA116" w14:textId="77777777" w:rsidR="0080670B" w:rsidRDefault="0080670B" w:rsidP="00F93770">
      <w:pPr>
        <w:spacing w:after="0" w:line="240" w:lineRule="auto"/>
      </w:pPr>
      <w:r>
        <w:separator/>
      </w:r>
    </w:p>
  </w:footnote>
  <w:footnote w:type="continuationSeparator" w:id="0">
    <w:p w14:paraId="43636FAE" w14:textId="77777777" w:rsidR="0080670B" w:rsidRDefault="0080670B" w:rsidP="00F93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E9"/>
    <w:rsid w:val="00060F41"/>
    <w:rsid w:val="002C34E8"/>
    <w:rsid w:val="002F749F"/>
    <w:rsid w:val="0039065F"/>
    <w:rsid w:val="003A6CD9"/>
    <w:rsid w:val="00412F26"/>
    <w:rsid w:val="004B58DF"/>
    <w:rsid w:val="004F170F"/>
    <w:rsid w:val="006E2D11"/>
    <w:rsid w:val="007C29AD"/>
    <w:rsid w:val="007D6CDA"/>
    <w:rsid w:val="0080670B"/>
    <w:rsid w:val="008958ED"/>
    <w:rsid w:val="00A91B04"/>
    <w:rsid w:val="00B1046E"/>
    <w:rsid w:val="00B40284"/>
    <w:rsid w:val="00D16F8A"/>
    <w:rsid w:val="00E327E9"/>
    <w:rsid w:val="00E7632A"/>
    <w:rsid w:val="00F93770"/>
    <w:rsid w:val="00F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1383"/>
  <w15:chartTrackingRefBased/>
  <w15:docId w15:val="{95DE76B9-268D-42E3-8189-0A574099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2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7E9"/>
    <w:rPr>
      <w:color w:val="0000FF"/>
      <w:u w:val="single"/>
    </w:rPr>
  </w:style>
  <w:style w:type="paragraph" w:customStyle="1" w:styleId="line">
    <w:name w:val="line"/>
    <w:basedOn w:val="Normal"/>
    <w:rsid w:val="00A9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91B04"/>
  </w:style>
  <w:style w:type="paragraph" w:styleId="NormalWeb">
    <w:name w:val="Normal (Web)"/>
    <w:basedOn w:val="Normal"/>
    <w:uiPriority w:val="99"/>
    <w:semiHidden/>
    <w:unhideWhenUsed/>
    <w:rsid w:val="00A9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12F2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4B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06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6E2D11"/>
  </w:style>
  <w:style w:type="paragraph" w:styleId="Header">
    <w:name w:val="header"/>
    <w:basedOn w:val="Normal"/>
    <w:link w:val="HeaderChar"/>
    <w:uiPriority w:val="99"/>
    <w:unhideWhenUsed/>
    <w:rsid w:val="00F9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70"/>
  </w:style>
  <w:style w:type="paragraph" w:styleId="Footer">
    <w:name w:val="footer"/>
    <w:basedOn w:val="Normal"/>
    <w:link w:val="FooterChar"/>
    <w:uiPriority w:val="99"/>
    <w:unhideWhenUsed/>
    <w:qFormat/>
    <w:rsid w:val="00F9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kerstin.lundquist</dc:creator>
  <cp:keywords/>
  <dc:description/>
  <cp:lastModifiedBy>kerstin.lundquist</cp:lastModifiedBy>
  <cp:revision>2</cp:revision>
  <dcterms:created xsi:type="dcterms:W3CDTF">2018-05-02T20:40:00Z</dcterms:created>
  <dcterms:modified xsi:type="dcterms:W3CDTF">2018-05-02T20:40:00Z</dcterms:modified>
</cp:coreProperties>
</file>