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1F" w:rsidRPr="00F23AB4" w:rsidRDefault="00B15129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Acróstico de salvación</w:t>
      </w:r>
    </w:p>
    <w:p w:rsidR="005A6C6E" w:rsidRPr="00F23AB4" w:rsidRDefault="005A6C6E">
      <w:pPr>
        <w:rPr>
          <w:sz w:val="36"/>
          <w:szCs w:val="36"/>
        </w:rPr>
      </w:pPr>
    </w:p>
    <w:p w:rsidR="00B15129" w:rsidRPr="00F23AB4" w:rsidRDefault="00B15129">
      <w:pPr>
        <w:rPr>
          <w:rStyle w:val="text"/>
          <w:sz w:val="36"/>
          <w:szCs w:val="36"/>
        </w:rPr>
      </w:pPr>
      <w:r w:rsidRPr="00F23AB4">
        <w:rPr>
          <w:rStyle w:val="text"/>
          <w:b/>
          <w:sz w:val="36"/>
          <w:szCs w:val="36"/>
        </w:rPr>
        <w:t>Y en ningún otro hay salvación; porque no hay otro nombre bajo el cielo, dado a los hombres, en que podamos ser salvos.</w:t>
      </w:r>
      <w:r w:rsidRPr="00F23AB4">
        <w:rPr>
          <w:rStyle w:val="text"/>
          <w:sz w:val="36"/>
          <w:szCs w:val="36"/>
        </w:rPr>
        <w:t xml:space="preserve">  Hechos 4:12</w:t>
      </w:r>
      <w:r w:rsidR="00F23AB4">
        <w:rPr>
          <w:rStyle w:val="text"/>
          <w:sz w:val="36"/>
          <w:szCs w:val="36"/>
        </w:rPr>
        <w:t>, RVR-1960</w:t>
      </w:r>
    </w:p>
    <w:p w:rsidR="00B15129" w:rsidRPr="00F23AB4" w:rsidRDefault="00B15129">
      <w:pPr>
        <w:rPr>
          <w:rStyle w:val="text"/>
          <w:sz w:val="36"/>
          <w:szCs w:val="36"/>
        </w:rPr>
      </w:pPr>
    </w:p>
    <w:p w:rsidR="00B15129" w:rsidRPr="00F23AB4" w:rsidRDefault="00B15129">
      <w:pPr>
        <w:rPr>
          <w:sz w:val="36"/>
          <w:szCs w:val="36"/>
        </w:rPr>
      </w:pPr>
    </w:p>
    <w:p w:rsidR="005A6C6E" w:rsidRPr="00F23AB4" w:rsidRDefault="005A6C6E">
      <w:pPr>
        <w:rPr>
          <w:sz w:val="36"/>
          <w:szCs w:val="36"/>
        </w:rPr>
      </w:pPr>
      <w:r w:rsidRPr="00F23AB4">
        <w:rPr>
          <w:sz w:val="36"/>
          <w:szCs w:val="36"/>
        </w:rPr>
        <w:t>Hacer carteles</w:t>
      </w:r>
      <w:r w:rsidR="00B37D54" w:rsidRPr="00F23AB4">
        <w:rPr>
          <w:sz w:val="36"/>
          <w:szCs w:val="36"/>
        </w:rPr>
        <w:t xml:space="preserve"> (el maestro puede hacerlos o los niños mismos)</w:t>
      </w:r>
      <w:r w:rsidRPr="00F23AB4">
        <w:rPr>
          <w:sz w:val="36"/>
          <w:szCs w:val="36"/>
        </w:rPr>
        <w:t xml:space="preserve">. Un lado tiene la letra, en el </w:t>
      </w:r>
      <w:r w:rsidR="00B37D54" w:rsidRPr="00F23AB4">
        <w:rPr>
          <w:sz w:val="36"/>
          <w:szCs w:val="36"/>
        </w:rPr>
        <w:t>ot</w:t>
      </w:r>
      <w:r w:rsidRPr="00F23AB4">
        <w:rPr>
          <w:sz w:val="36"/>
          <w:szCs w:val="36"/>
        </w:rPr>
        <w:t xml:space="preserve">ro lado el nombre </w:t>
      </w:r>
      <w:r w:rsidR="00B37D54" w:rsidRPr="00F23AB4">
        <w:rPr>
          <w:sz w:val="36"/>
          <w:szCs w:val="36"/>
        </w:rPr>
        <w:t xml:space="preserve">(con un </w:t>
      </w:r>
      <w:r w:rsidRPr="00F23AB4">
        <w:rPr>
          <w:sz w:val="36"/>
          <w:szCs w:val="36"/>
        </w:rPr>
        <w:t>dibujo que represente el nombre</w:t>
      </w:r>
      <w:r w:rsidR="00B37D54" w:rsidRPr="00F23AB4">
        <w:rPr>
          <w:sz w:val="36"/>
          <w:szCs w:val="36"/>
        </w:rPr>
        <w:t>)</w:t>
      </w:r>
      <w:r w:rsidRPr="00F23AB4">
        <w:rPr>
          <w:sz w:val="36"/>
          <w:szCs w:val="36"/>
        </w:rPr>
        <w:t>.</w:t>
      </w:r>
      <w:r w:rsidR="00B37D54" w:rsidRPr="00F23AB4">
        <w:rPr>
          <w:sz w:val="36"/>
          <w:szCs w:val="36"/>
        </w:rPr>
        <w:t xml:space="preserve"> </w:t>
      </w:r>
      <w:r w:rsidRPr="00F23AB4">
        <w:rPr>
          <w:sz w:val="36"/>
          <w:szCs w:val="36"/>
        </w:rPr>
        <w:t xml:space="preserve">Si lo desean, pueden usar disfraces para representar a cada </w:t>
      </w:r>
      <w:r w:rsidR="00B37D54" w:rsidRPr="00F23AB4">
        <w:rPr>
          <w:sz w:val="36"/>
          <w:szCs w:val="36"/>
        </w:rPr>
        <w:t>personaje</w:t>
      </w:r>
      <w:r w:rsidRPr="00F23AB4">
        <w:rPr>
          <w:sz w:val="36"/>
          <w:szCs w:val="36"/>
        </w:rPr>
        <w:t>.</w:t>
      </w:r>
    </w:p>
    <w:p w:rsidR="00B37D54" w:rsidRPr="00F23AB4" w:rsidRDefault="00B37D54">
      <w:pPr>
        <w:rPr>
          <w:sz w:val="36"/>
          <w:szCs w:val="36"/>
        </w:rPr>
      </w:pPr>
    </w:p>
    <w:p w:rsidR="00B37D54" w:rsidRPr="00F23AB4" w:rsidRDefault="00B37D54">
      <w:pPr>
        <w:rPr>
          <w:sz w:val="36"/>
          <w:szCs w:val="36"/>
        </w:rPr>
      </w:pPr>
      <w:r w:rsidRPr="00F23AB4">
        <w:rPr>
          <w:sz w:val="36"/>
          <w:szCs w:val="36"/>
        </w:rPr>
        <w:t>Los niños pasan al frente, cada uno con su cartel detrás de la espalda, listos para mostrar el nombre cuando les toque su turno. Cuando todos hayan dicho su parte, a la indicación del maestro, voltean sus careles. El público verá la palabra «salvación». Todos juntos reciban Hechos 4:12.</w:t>
      </w:r>
    </w:p>
    <w:p w:rsidR="005A6C6E" w:rsidRPr="00F23AB4" w:rsidRDefault="005A6C6E">
      <w:pPr>
        <w:rPr>
          <w:sz w:val="36"/>
          <w:szCs w:val="36"/>
        </w:rPr>
      </w:pP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S</w:t>
      </w: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JUDAS</w:t>
      </w:r>
    </w:p>
    <w:p w:rsidR="005A6C6E" w:rsidRPr="00F23AB4" w:rsidRDefault="005A6C6E">
      <w:pPr>
        <w:rPr>
          <w:sz w:val="36"/>
          <w:szCs w:val="36"/>
        </w:rPr>
      </w:pPr>
      <w:r w:rsidRPr="00F23AB4">
        <w:rPr>
          <w:sz w:val="36"/>
          <w:szCs w:val="36"/>
        </w:rPr>
        <w:t xml:space="preserve">Soy </w:t>
      </w:r>
      <w:r w:rsidR="00B37D54" w:rsidRPr="00F23AB4">
        <w:rPr>
          <w:sz w:val="36"/>
          <w:szCs w:val="36"/>
        </w:rPr>
        <w:t xml:space="preserve">Judas, </w:t>
      </w:r>
      <w:r w:rsidRPr="00F23AB4">
        <w:rPr>
          <w:sz w:val="36"/>
          <w:szCs w:val="36"/>
        </w:rPr>
        <w:t xml:space="preserve">el hombre de quien la Biblia dice: «Más le valdría a ese hombre </w:t>
      </w:r>
      <w:r w:rsidRPr="00F23AB4">
        <w:rPr>
          <w:b/>
          <w:bCs/>
          <w:sz w:val="36"/>
          <w:szCs w:val="36"/>
        </w:rPr>
        <w:t>no</w:t>
      </w:r>
      <w:r w:rsidRPr="00F23AB4">
        <w:rPr>
          <w:sz w:val="36"/>
          <w:szCs w:val="36"/>
        </w:rPr>
        <w:t xml:space="preserve"> </w:t>
      </w:r>
      <w:r w:rsidRPr="00F23AB4">
        <w:rPr>
          <w:b/>
          <w:bCs/>
          <w:sz w:val="36"/>
          <w:szCs w:val="36"/>
        </w:rPr>
        <w:t>haber</w:t>
      </w:r>
      <w:r w:rsidRPr="00F23AB4">
        <w:rPr>
          <w:sz w:val="36"/>
          <w:szCs w:val="36"/>
        </w:rPr>
        <w:t xml:space="preserve"> </w:t>
      </w:r>
      <w:r w:rsidRPr="00F23AB4">
        <w:rPr>
          <w:b/>
          <w:bCs/>
          <w:sz w:val="36"/>
          <w:szCs w:val="36"/>
        </w:rPr>
        <w:t>nacido.»</w:t>
      </w:r>
    </w:p>
    <w:p w:rsidR="005A6C6E" w:rsidRPr="00F23AB4" w:rsidRDefault="005A6C6E">
      <w:pPr>
        <w:rPr>
          <w:sz w:val="36"/>
          <w:szCs w:val="36"/>
        </w:rPr>
      </w:pPr>
      <w:r w:rsidRPr="00F23AB4">
        <w:rPr>
          <w:sz w:val="36"/>
          <w:szCs w:val="36"/>
        </w:rPr>
        <w:t>Fui uno de los doce apóstoles; pero por amor al dinero traicioné a mi Maestro. Lo vendí por 30 piezas de plata.</w:t>
      </w:r>
    </w:p>
    <w:p w:rsidR="00BA6D39" w:rsidRPr="00F23AB4" w:rsidRDefault="00BA6D39">
      <w:pPr>
        <w:rPr>
          <w:sz w:val="36"/>
          <w:szCs w:val="36"/>
        </w:rPr>
      </w:pPr>
    </w:p>
    <w:p w:rsidR="005A6C6E" w:rsidRPr="00F23AB4" w:rsidRDefault="005A6C6E">
      <w:pPr>
        <w:rPr>
          <w:sz w:val="36"/>
          <w:szCs w:val="36"/>
        </w:rPr>
      </w:pPr>
      <w:r w:rsidRPr="00F23AB4">
        <w:rPr>
          <w:sz w:val="36"/>
          <w:szCs w:val="36"/>
        </w:rPr>
        <w:t xml:space="preserve">«A la verdad el Hijo del hombre se irá, tal como está escrito de él, pero ¡ay de aquel que lo traiciona! </w:t>
      </w:r>
      <w:r w:rsidRPr="00F23AB4">
        <w:rPr>
          <w:b/>
          <w:sz w:val="36"/>
          <w:szCs w:val="36"/>
        </w:rPr>
        <w:t xml:space="preserve">Más le valdría a ese hombre </w:t>
      </w:r>
      <w:r w:rsidRPr="00F23AB4">
        <w:rPr>
          <w:b/>
          <w:bCs/>
          <w:sz w:val="36"/>
          <w:szCs w:val="36"/>
        </w:rPr>
        <w:t>no</w:t>
      </w:r>
      <w:r w:rsidRPr="00F23AB4">
        <w:rPr>
          <w:sz w:val="36"/>
          <w:szCs w:val="36"/>
        </w:rPr>
        <w:t xml:space="preserve"> </w:t>
      </w:r>
      <w:r w:rsidRPr="00F23AB4">
        <w:rPr>
          <w:b/>
          <w:bCs/>
          <w:sz w:val="36"/>
          <w:szCs w:val="36"/>
        </w:rPr>
        <w:t>haber</w:t>
      </w:r>
      <w:r w:rsidRPr="00F23AB4">
        <w:rPr>
          <w:sz w:val="36"/>
          <w:szCs w:val="36"/>
        </w:rPr>
        <w:t xml:space="preserve"> </w:t>
      </w:r>
      <w:r w:rsidRPr="00F23AB4">
        <w:rPr>
          <w:b/>
          <w:bCs/>
          <w:sz w:val="36"/>
          <w:szCs w:val="36"/>
        </w:rPr>
        <w:t>nacido</w:t>
      </w:r>
      <w:r w:rsidRPr="00F23AB4">
        <w:rPr>
          <w:sz w:val="36"/>
          <w:szCs w:val="36"/>
        </w:rPr>
        <w:t>.»</w:t>
      </w:r>
      <w:r w:rsidR="00BA6D39" w:rsidRPr="00F23AB4">
        <w:rPr>
          <w:sz w:val="36"/>
          <w:szCs w:val="36"/>
        </w:rPr>
        <w:t xml:space="preserve"> </w:t>
      </w:r>
      <w:r w:rsidRPr="00F23AB4">
        <w:rPr>
          <w:sz w:val="36"/>
          <w:szCs w:val="36"/>
        </w:rPr>
        <w:t xml:space="preserve"> Mateo 26:24</w:t>
      </w:r>
    </w:p>
    <w:p w:rsidR="00BA6D39" w:rsidRPr="00F23AB4" w:rsidRDefault="00BA6D39">
      <w:pPr>
        <w:rPr>
          <w:b/>
          <w:sz w:val="36"/>
          <w:szCs w:val="36"/>
        </w:rPr>
      </w:pP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A</w:t>
      </w: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lastRenderedPageBreak/>
        <w:t>PILATO</w:t>
      </w:r>
    </w:p>
    <w:p w:rsidR="005A6C6E" w:rsidRPr="00F23AB4" w:rsidRDefault="00BA6D39">
      <w:pPr>
        <w:rPr>
          <w:sz w:val="36"/>
          <w:szCs w:val="36"/>
        </w:rPr>
      </w:pPr>
      <w:r w:rsidRPr="00F23AB4">
        <w:rPr>
          <w:sz w:val="36"/>
          <w:szCs w:val="36"/>
        </w:rPr>
        <w:t xml:space="preserve">Soy </w:t>
      </w:r>
      <w:r w:rsidR="00B37D54" w:rsidRPr="00F23AB4">
        <w:rPr>
          <w:sz w:val="36"/>
          <w:szCs w:val="36"/>
        </w:rPr>
        <w:t xml:space="preserve">Pilato, </w:t>
      </w:r>
      <w:r w:rsidRPr="00F23AB4">
        <w:rPr>
          <w:sz w:val="36"/>
          <w:szCs w:val="36"/>
        </w:rPr>
        <w:t xml:space="preserve">el hombre que entregó a Jesús para que </w:t>
      </w:r>
      <w:r w:rsidR="00B37D54" w:rsidRPr="00F23AB4">
        <w:rPr>
          <w:sz w:val="36"/>
          <w:szCs w:val="36"/>
        </w:rPr>
        <w:t>fuera</w:t>
      </w:r>
      <w:r w:rsidRPr="00F23AB4">
        <w:rPr>
          <w:sz w:val="36"/>
          <w:szCs w:val="36"/>
        </w:rPr>
        <w:t xml:space="preserve"> crucificado. No vi motivo de que se lo condenara a muerte; pero la gente pedía que sea crucificado. Me lavé las manos y dije: «Soy inocente de la sangre de este hombre. ¡Allá ustedes!»</w:t>
      </w:r>
    </w:p>
    <w:p w:rsidR="00BA6D39" w:rsidRPr="00F23AB4" w:rsidRDefault="00BA6D39">
      <w:pPr>
        <w:rPr>
          <w:sz w:val="36"/>
          <w:szCs w:val="36"/>
        </w:rPr>
      </w:pPr>
    </w:p>
    <w:p w:rsidR="00BA6D39" w:rsidRPr="00F23AB4" w:rsidRDefault="00BA6D39">
      <w:pPr>
        <w:rPr>
          <w:sz w:val="36"/>
          <w:szCs w:val="36"/>
        </w:rPr>
      </w:pPr>
      <w:r w:rsidRPr="00F23AB4">
        <w:rPr>
          <w:sz w:val="36"/>
          <w:szCs w:val="36"/>
        </w:rPr>
        <w:t xml:space="preserve">Cuando Pilato vio que no conseguía nada, sino que más bien se estaba formando un tumulto, pidió agua y </w:t>
      </w:r>
      <w:r w:rsidRPr="00F23AB4">
        <w:rPr>
          <w:b/>
          <w:sz w:val="36"/>
          <w:szCs w:val="36"/>
        </w:rPr>
        <w:t xml:space="preserve">se lavó </w:t>
      </w:r>
      <w:r w:rsidRPr="00F23AB4">
        <w:rPr>
          <w:b/>
          <w:bCs/>
          <w:sz w:val="36"/>
          <w:szCs w:val="36"/>
        </w:rPr>
        <w:t>las</w:t>
      </w:r>
      <w:r w:rsidRPr="00F23AB4">
        <w:rPr>
          <w:sz w:val="36"/>
          <w:szCs w:val="36"/>
        </w:rPr>
        <w:t xml:space="preserve"> </w:t>
      </w:r>
      <w:r w:rsidRPr="00F23AB4">
        <w:rPr>
          <w:b/>
          <w:bCs/>
          <w:sz w:val="36"/>
          <w:szCs w:val="36"/>
        </w:rPr>
        <w:t>manos</w:t>
      </w:r>
      <w:r w:rsidRPr="00F23AB4">
        <w:rPr>
          <w:sz w:val="36"/>
          <w:szCs w:val="36"/>
        </w:rPr>
        <w:t xml:space="preserve"> delante de la gente. «Soy inocente de la sangre de este hombre —dijo—. ¡Allá ustedes!»  Mateo 27:24</w:t>
      </w:r>
    </w:p>
    <w:p w:rsidR="00BA6D39" w:rsidRPr="00F23AB4" w:rsidRDefault="00BA6D39">
      <w:pPr>
        <w:rPr>
          <w:sz w:val="36"/>
          <w:szCs w:val="36"/>
        </w:rPr>
      </w:pP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L</w:t>
      </w: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PEDRO</w:t>
      </w:r>
    </w:p>
    <w:p w:rsidR="005A6C6E" w:rsidRPr="00F23AB4" w:rsidRDefault="00BA6D39">
      <w:pPr>
        <w:rPr>
          <w:sz w:val="36"/>
          <w:szCs w:val="36"/>
        </w:rPr>
      </w:pPr>
      <w:r w:rsidRPr="00F23AB4">
        <w:rPr>
          <w:sz w:val="36"/>
          <w:szCs w:val="36"/>
        </w:rPr>
        <w:t xml:space="preserve">Soy </w:t>
      </w:r>
      <w:r w:rsidR="00B37D54" w:rsidRPr="00F23AB4">
        <w:rPr>
          <w:sz w:val="36"/>
          <w:szCs w:val="36"/>
        </w:rPr>
        <w:t xml:space="preserve">Pedro, </w:t>
      </w:r>
      <w:r w:rsidRPr="00F23AB4">
        <w:rPr>
          <w:sz w:val="36"/>
          <w:szCs w:val="36"/>
        </w:rPr>
        <w:t xml:space="preserve">el hombre que negó tres veces a Jesús. Él me llamó para que sea pescador de hombres. Anduve con Jesús tres años; pero cuando lo llevaron a juicio negué que lo </w:t>
      </w:r>
      <w:r w:rsidR="00B37D54" w:rsidRPr="00F23AB4">
        <w:rPr>
          <w:sz w:val="36"/>
          <w:szCs w:val="36"/>
        </w:rPr>
        <w:t>conociera</w:t>
      </w:r>
      <w:r w:rsidRPr="00F23AB4">
        <w:rPr>
          <w:sz w:val="36"/>
          <w:szCs w:val="36"/>
        </w:rPr>
        <w:t xml:space="preserve">. Cuando me di cuenta de ese gran pecado lloré amargamente. </w:t>
      </w:r>
    </w:p>
    <w:p w:rsidR="00BA6D39" w:rsidRPr="00F23AB4" w:rsidRDefault="00BA6D39">
      <w:pPr>
        <w:rPr>
          <w:sz w:val="36"/>
          <w:szCs w:val="36"/>
        </w:rPr>
      </w:pPr>
    </w:p>
    <w:p w:rsidR="00BA6D39" w:rsidRPr="00F23AB4" w:rsidRDefault="00BA6D39">
      <w:pPr>
        <w:rPr>
          <w:sz w:val="36"/>
          <w:szCs w:val="36"/>
        </w:rPr>
      </w:pPr>
      <w:r w:rsidRPr="00F23AB4">
        <w:rPr>
          <w:sz w:val="36"/>
          <w:szCs w:val="36"/>
        </w:rPr>
        <w:t xml:space="preserve">Entonces Pedro se acordó de lo que Jesús había dicho: «Antes de que cante el gallo, me negarás tres veces.» Y saliendo de allí, </w:t>
      </w:r>
      <w:r w:rsidRPr="00F23AB4">
        <w:rPr>
          <w:b/>
          <w:bCs/>
          <w:sz w:val="36"/>
          <w:szCs w:val="36"/>
        </w:rPr>
        <w:t>lloró</w:t>
      </w:r>
      <w:r w:rsidRPr="00F23AB4">
        <w:rPr>
          <w:sz w:val="36"/>
          <w:szCs w:val="36"/>
        </w:rPr>
        <w:t xml:space="preserve"> </w:t>
      </w:r>
      <w:r w:rsidRPr="00F23AB4">
        <w:rPr>
          <w:b/>
          <w:bCs/>
          <w:sz w:val="36"/>
          <w:szCs w:val="36"/>
        </w:rPr>
        <w:t>amargamente</w:t>
      </w:r>
      <w:r w:rsidRPr="00F23AB4">
        <w:rPr>
          <w:sz w:val="36"/>
          <w:szCs w:val="36"/>
        </w:rPr>
        <w:t>. Mateo 26:75</w:t>
      </w:r>
    </w:p>
    <w:p w:rsidR="00BA6D39" w:rsidRPr="00F23AB4" w:rsidRDefault="00BA6D39">
      <w:pPr>
        <w:rPr>
          <w:sz w:val="36"/>
          <w:szCs w:val="36"/>
        </w:rPr>
      </w:pP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V</w:t>
      </w: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SIMÓN DE CIRENE</w:t>
      </w:r>
    </w:p>
    <w:p w:rsidR="00BA6D39" w:rsidRPr="00F23AB4" w:rsidRDefault="00BA6D39">
      <w:pPr>
        <w:rPr>
          <w:sz w:val="36"/>
          <w:szCs w:val="36"/>
        </w:rPr>
      </w:pPr>
      <w:r w:rsidRPr="00F23AB4">
        <w:rPr>
          <w:sz w:val="36"/>
          <w:szCs w:val="36"/>
        </w:rPr>
        <w:t xml:space="preserve">Soy </w:t>
      </w:r>
      <w:r w:rsidR="00B37D54" w:rsidRPr="00F23AB4">
        <w:rPr>
          <w:sz w:val="36"/>
          <w:szCs w:val="36"/>
        </w:rPr>
        <w:t xml:space="preserve">Simón de Cirene, </w:t>
      </w:r>
      <w:r w:rsidRPr="00F23AB4">
        <w:rPr>
          <w:sz w:val="36"/>
          <w:szCs w:val="36"/>
        </w:rPr>
        <w:t xml:space="preserve">el hombre que cargó la cruz de Jesús. </w:t>
      </w:r>
      <w:r w:rsidR="00F10BA4" w:rsidRPr="00F23AB4">
        <w:rPr>
          <w:sz w:val="36"/>
          <w:szCs w:val="36"/>
        </w:rPr>
        <w:t>Yo venía del campo cuando vi la multitud que se dirigía al Calvario. Jesús no soportaba el peso de la cruz y me obligaron a que yo llevara la cruz.</w:t>
      </w:r>
    </w:p>
    <w:p w:rsidR="00BA6D39" w:rsidRPr="00F23AB4" w:rsidRDefault="00BA6D39">
      <w:pPr>
        <w:rPr>
          <w:sz w:val="36"/>
          <w:szCs w:val="36"/>
        </w:rPr>
      </w:pPr>
    </w:p>
    <w:p w:rsidR="00BA6D39" w:rsidRPr="00F23AB4" w:rsidRDefault="00BA6D39">
      <w:pPr>
        <w:rPr>
          <w:sz w:val="36"/>
          <w:szCs w:val="36"/>
        </w:rPr>
      </w:pPr>
      <w:r w:rsidRPr="00F23AB4">
        <w:rPr>
          <w:sz w:val="36"/>
          <w:szCs w:val="36"/>
        </w:rPr>
        <w:lastRenderedPageBreak/>
        <w:t xml:space="preserve">A uno que pasaba por allí </w:t>
      </w:r>
      <w:r w:rsidRPr="00F23AB4">
        <w:rPr>
          <w:bCs/>
          <w:sz w:val="36"/>
          <w:szCs w:val="36"/>
        </w:rPr>
        <w:t>de</w:t>
      </w:r>
      <w:r w:rsidRPr="00F23AB4">
        <w:rPr>
          <w:sz w:val="36"/>
          <w:szCs w:val="36"/>
        </w:rPr>
        <w:t xml:space="preserve"> vuelta del campo, un tal </w:t>
      </w:r>
      <w:r w:rsidRPr="00F23AB4">
        <w:rPr>
          <w:bCs/>
          <w:sz w:val="36"/>
          <w:szCs w:val="36"/>
        </w:rPr>
        <w:t>Simón</w:t>
      </w:r>
      <w:r w:rsidRPr="00F23AB4">
        <w:rPr>
          <w:sz w:val="36"/>
          <w:szCs w:val="36"/>
        </w:rPr>
        <w:t xml:space="preserve"> </w:t>
      </w:r>
      <w:r w:rsidRPr="00F23AB4">
        <w:rPr>
          <w:bCs/>
          <w:sz w:val="36"/>
          <w:szCs w:val="36"/>
        </w:rPr>
        <w:t>de</w:t>
      </w:r>
      <w:r w:rsidRPr="00F23AB4">
        <w:rPr>
          <w:sz w:val="36"/>
          <w:szCs w:val="36"/>
        </w:rPr>
        <w:t xml:space="preserve"> </w:t>
      </w:r>
      <w:r w:rsidRPr="00F23AB4">
        <w:rPr>
          <w:bCs/>
          <w:sz w:val="36"/>
          <w:szCs w:val="36"/>
        </w:rPr>
        <w:t>Cirene</w:t>
      </w:r>
      <w:r w:rsidRPr="00F23AB4">
        <w:rPr>
          <w:sz w:val="36"/>
          <w:szCs w:val="36"/>
        </w:rPr>
        <w:t xml:space="preserve">, padre </w:t>
      </w:r>
      <w:r w:rsidRPr="00F23AB4">
        <w:rPr>
          <w:bCs/>
          <w:sz w:val="36"/>
          <w:szCs w:val="36"/>
        </w:rPr>
        <w:t>de</w:t>
      </w:r>
      <w:r w:rsidRPr="00F23AB4">
        <w:rPr>
          <w:sz w:val="36"/>
          <w:szCs w:val="36"/>
        </w:rPr>
        <w:t xml:space="preserve"> Alejandro y </w:t>
      </w:r>
      <w:r w:rsidRPr="00F23AB4">
        <w:rPr>
          <w:bCs/>
          <w:sz w:val="36"/>
          <w:szCs w:val="36"/>
        </w:rPr>
        <w:t>de</w:t>
      </w:r>
      <w:r w:rsidRPr="00F23AB4">
        <w:rPr>
          <w:sz w:val="36"/>
          <w:szCs w:val="36"/>
        </w:rPr>
        <w:t xml:space="preserve"> Rufo, </w:t>
      </w:r>
      <w:r w:rsidRPr="00F23AB4">
        <w:rPr>
          <w:b/>
          <w:sz w:val="36"/>
          <w:szCs w:val="36"/>
        </w:rPr>
        <w:t>lo obligaron a llevar la cruz</w:t>
      </w:r>
      <w:r w:rsidRPr="00F23AB4">
        <w:rPr>
          <w:sz w:val="36"/>
          <w:szCs w:val="36"/>
        </w:rPr>
        <w:t>.  Marcos 15:21</w:t>
      </w:r>
    </w:p>
    <w:p w:rsidR="00F10BA4" w:rsidRPr="00F23AB4" w:rsidRDefault="00F10BA4">
      <w:pPr>
        <w:rPr>
          <w:sz w:val="36"/>
          <w:szCs w:val="36"/>
        </w:rPr>
      </w:pPr>
    </w:p>
    <w:p w:rsidR="00F10BA4" w:rsidRPr="00F23AB4" w:rsidRDefault="00F10BA4">
      <w:pPr>
        <w:rPr>
          <w:sz w:val="36"/>
          <w:szCs w:val="36"/>
        </w:rPr>
      </w:pPr>
      <w:r w:rsidRPr="00F23AB4">
        <w:rPr>
          <w:sz w:val="36"/>
          <w:szCs w:val="36"/>
        </w:rPr>
        <w:t xml:space="preserve">(Es posible que este Simón </w:t>
      </w:r>
      <w:r w:rsidR="00B37D54" w:rsidRPr="00F23AB4">
        <w:rPr>
          <w:sz w:val="36"/>
          <w:szCs w:val="36"/>
        </w:rPr>
        <w:t>fuera</w:t>
      </w:r>
      <w:r w:rsidRPr="00F23AB4">
        <w:rPr>
          <w:sz w:val="36"/>
          <w:szCs w:val="36"/>
        </w:rPr>
        <w:t xml:space="preserve"> el padre del Rufo que Pablo menciona: </w:t>
      </w:r>
      <w:r w:rsidRPr="00F23AB4">
        <w:rPr>
          <w:b/>
          <w:sz w:val="36"/>
          <w:szCs w:val="36"/>
        </w:rPr>
        <w:t>Saluden a</w:t>
      </w:r>
      <w:r w:rsidRPr="00F23AB4">
        <w:rPr>
          <w:sz w:val="36"/>
          <w:szCs w:val="36"/>
        </w:rPr>
        <w:t xml:space="preserve"> </w:t>
      </w:r>
      <w:r w:rsidRPr="00F23AB4">
        <w:rPr>
          <w:b/>
          <w:bCs/>
          <w:sz w:val="36"/>
          <w:szCs w:val="36"/>
        </w:rPr>
        <w:t>Rufo</w:t>
      </w:r>
      <w:r w:rsidRPr="00F23AB4">
        <w:rPr>
          <w:sz w:val="36"/>
          <w:szCs w:val="36"/>
        </w:rPr>
        <w:t>, distinguido creyente, y a su madre, que ha sido también como una madre para mí.  Romanos 16:13)</w:t>
      </w:r>
    </w:p>
    <w:p w:rsidR="005A6C6E" w:rsidRPr="00F23AB4" w:rsidRDefault="005A6C6E">
      <w:pPr>
        <w:rPr>
          <w:sz w:val="36"/>
          <w:szCs w:val="36"/>
        </w:rPr>
      </w:pP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A</w:t>
      </w: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MARÍA</w:t>
      </w:r>
      <w:r w:rsidR="00F10BA4" w:rsidRPr="00F23AB4">
        <w:rPr>
          <w:b/>
          <w:sz w:val="36"/>
          <w:szCs w:val="36"/>
        </w:rPr>
        <w:t>, MADRE DE JESÚS</w:t>
      </w:r>
    </w:p>
    <w:p w:rsidR="005A6C6E" w:rsidRPr="00F23AB4" w:rsidRDefault="003B772A">
      <w:pPr>
        <w:rPr>
          <w:sz w:val="36"/>
          <w:szCs w:val="36"/>
        </w:rPr>
      </w:pPr>
      <w:r w:rsidRPr="00F23AB4">
        <w:rPr>
          <w:sz w:val="36"/>
          <w:szCs w:val="36"/>
        </w:rPr>
        <w:t xml:space="preserve">Soy </w:t>
      </w:r>
      <w:r w:rsidR="00B37D54" w:rsidRPr="00F23AB4">
        <w:rPr>
          <w:sz w:val="36"/>
          <w:szCs w:val="36"/>
        </w:rPr>
        <w:t xml:space="preserve">María, </w:t>
      </w:r>
      <w:r w:rsidRPr="00F23AB4">
        <w:rPr>
          <w:sz w:val="36"/>
          <w:szCs w:val="36"/>
        </w:rPr>
        <w:t>la mujer más favorecida</w:t>
      </w:r>
      <w:r w:rsidR="00B37D54" w:rsidRPr="00F23AB4">
        <w:rPr>
          <w:sz w:val="36"/>
          <w:szCs w:val="36"/>
        </w:rPr>
        <w:t>,</w:t>
      </w:r>
      <w:r w:rsidRPr="00F23AB4">
        <w:rPr>
          <w:sz w:val="36"/>
          <w:szCs w:val="36"/>
        </w:rPr>
        <w:t xml:space="preserve"> porque fui la madre del Salvador de mundo. Pero me traspasó el corazón verlo en la cruz. En su momento de mayor angustia no se olvidó de </w:t>
      </w:r>
      <w:r w:rsidR="00F23AB4" w:rsidRPr="00F23AB4">
        <w:rPr>
          <w:sz w:val="36"/>
          <w:szCs w:val="36"/>
        </w:rPr>
        <w:t>su madre</w:t>
      </w:r>
      <w:r w:rsidRPr="00F23AB4">
        <w:rPr>
          <w:sz w:val="36"/>
          <w:szCs w:val="36"/>
        </w:rPr>
        <w:t xml:space="preserve">. </w:t>
      </w:r>
      <w:r w:rsidR="00F23AB4" w:rsidRPr="00F23AB4">
        <w:rPr>
          <w:sz w:val="36"/>
          <w:szCs w:val="36"/>
        </w:rPr>
        <w:t>Y</w:t>
      </w:r>
      <w:r w:rsidRPr="00F23AB4">
        <w:rPr>
          <w:sz w:val="36"/>
          <w:szCs w:val="36"/>
        </w:rPr>
        <w:t xml:space="preserve">o era viuda. </w:t>
      </w:r>
      <w:r w:rsidR="00F23AB4" w:rsidRPr="00F23AB4">
        <w:rPr>
          <w:sz w:val="36"/>
          <w:szCs w:val="36"/>
        </w:rPr>
        <w:t>Jesús l</w:t>
      </w:r>
      <w:r w:rsidRPr="00F23AB4">
        <w:rPr>
          <w:sz w:val="36"/>
          <w:szCs w:val="36"/>
        </w:rPr>
        <w:t xml:space="preserve">e </w:t>
      </w:r>
      <w:r w:rsidR="00F23AB4" w:rsidRPr="00F23AB4">
        <w:rPr>
          <w:sz w:val="36"/>
          <w:szCs w:val="36"/>
        </w:rPr>
        <w:t>encarg</w:t>
      </w:r>
      <w:r w:rsidRPr="00F23AB4">
        <w:rPr>
          <w:sz w:val="36"/>
          <w:szCs w:val="36"/>
        </w:rPr>
        <w:t xml:space="preserve">ó a su discípulo Juan la responsabilidad de </w:t>
      </w:r>
      <w:r w:rsidR="00F23AB4" w:rsidRPr="00F23AB4">
        <w:rPr>
          <w:sz w:val="36"/>
          <w:szCs w:val="36"/>
        </w:rPr>
        <w:t>cuidar de mí</w:t>
      </w:r>
      <w:r w:rsidRPr="00F23AB4">
        <w:rPr>
          <w:sz w:val="36"/>
          <w:szCs w:val="36"/>
        </w:rPr>
        <w:t>.</w:t>
      </w:r>
    </w:p>
    <w:p w:rsidR="003B772A" w:rsidRPr="00F23AB4" w:rsidRDefault="003B772A" w:rsidP="003B772A">
      <w:pPr>
        <w:pStyle w:val="top-1"/>
        <w:rPr>
          <w:sz w:val="36"/>
          <w:szCs w:val="36"/>
          <w:lang w:val="es-ES"/>
        </w:rPr>
      </w:pPr>
      <w:r w:rsidRPr="00F23AB4">
        <w:rPr>
          <w:rStyle w:val="text"/>
          <w:sz w:val="36"/>
          <w:szCs w:val="36"/>
          <w:lang w:val="es-ES"/>
        </w:rPr>
        <w:t xml:space="preserve">Junto a la cruz de Jesús estaban su madre, la hermana de su madre, María la esposa de Cleofas, y María Magdalena. Cuando Jesús vio a su madre, y a su lado al discípulo a quien él amaba, dijo a su madre: </w:t>
      </w:r>
      <w:r w:rsidRPr="00F23AB4">
        <w:rPr>
          <w:rStyle w:val="text"/>
          <w:b/>
          <w:sz w:val="36"/>
          <w:szCs w:val="36"/>
          <w:lang w:val="es-ES"/>
        </w:rPr>
        <w:t xml:space="preserve">«Mujer, ahí tienes a tu hijo.» </w:t>
      </w:r>
      <w:r w:rsidRPr="00F23AB4">
        <w:rPr>
          <w:rStyle w:val="text"/>
          <w:sz w:val="36"/>
          <w:szCs w:val="36"/>
          <w:lang w:val="es-ES"/>
        </w:rPr>
        <w:t xml:space="preserve"> Juan 19:25,26</w:t>
      </w: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C</w:t>
      </w: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JUAN</w:t>
      </w:r>
      <w:r w:rsidR="00BB6692" w:rsidRPr="00F23AB4">
        <w:rPr>
          <w:b/>
          <w:sz w:val="36"/>
          <w:szCs w:val="36"/>
        </w:rPr>
        <w:t>, EL DISCÍPULO AMADO</w:t>
      </w:r>
    </w:p>
    <w:p w:rsidR="005A6C6E" w:rsidRPr="00F23AB4" w:rsidRDefault="00BB6692">
      <w:pPr>
        <w:rPr>
          <w:sz w:val="36"/>
          <w:szCs w:val="36"/>
        </w:rPr>
      </w:pPr>
      <w:r w:rsidRPr="00F23AB4">
        <w:rPr>
          <w:sz w:val="36"/>
          <w:szCs w:val="36"/>
        </w:rPr>
        <w:t xml:space="preserve">Soy </w:t>
      </w:r>
      <w:r w:rsidR="00F23AB4" w:rsidRPr="00F23AB4">
        <w:rPr>
          <w:sz w:val="36"/>
          <w:szCs w:val="36"/>
        </w:rPr>
        <w:t xml:space="preserve">Juan, </w:t>
      </w:r>
      <w:r w:rsidRPr="00F23AB4">
        <w:rPr>
          <w:sz w:val="36"/>
          <w:szCs w:val="36"/>
        </w:rPr>
        <w:t xml:space="preserve">uno de los doce apóstoles de Jesús. Pedro, mi hermano Jacobo y yo éramos </w:t>
      </w:r>
      <w:r w:rsidR="00F23AB4" w:rsidRPr="00F23AB4">
        <w:rPr>
          <w:sz w:val="36"/>
          <w:szCs w:val="36"/>
        </w:rPr>
        <w:t>el círculo</w:t>
      </w:r>
      <w:r w:rsidRPr="00F23AB4">
        <w:rPr>
          <w:sz w:val="36"/>
          <w:szCs w:val="36"/>
        </w:rPr>
        <w:t xml:space="preserve"> íntimo. Estuve junto a la cruz de Jesús. Cuando Él me vio, me encargó el cuidado de su madre. Desde ese momento yo la recibí en mi casa.</w:t>
      </w:r>
    </w:p>
    <w:p w:rsidR="003B772A" w:rsidRPr="00F23AB4" w:rsidRDefault="00BB6692" w:rsidP="00BB6692">
      <w:pPr>
        <w:pStyle w:val="top-1"/>
        <w:rPr>
          <w:sz w:val="36"/>
          <w:szCs w:val="36"/>
          <w:lang w:val="es-ES"/>
        </w:rPr>
      </w:pPr>
      <w:r w:rsidRPr="00F23AB4">
        <w:rPr>
          <w:rStyle w:val="text"/>
          <w:sz w:val="36"/>
          <w:szCs w:val="36"/>
          <w:lang w:val="es-ES"/>
        </w:rPr>
        <w:t>C</w:t>
      </w:r>
      <w:r w:rsidR="003B772A" w:rsidRPr="00F23AB4">
        <w:rPr>
          <w:rStyle w:val="text"/>
          <w:sz w:val="36"/>
          <w:szCs w:val="36"/>
          <w:lang w:val="es-ES"/>
        </w:rPr>
        <w:t>uando Jesús vio a su madre, y a su lado al discípulo a quien él amaba, dijo a su madre:</w:t>
      </w:r>
      <w:r w:rsidRPr="00F23AB4">
        <w:rPr>
          <w:rStyle w:val="text"/>
          <w:sz w:val="36"/>
          <w:szCs w:val="36"/>
          <w:lang w:val="es-ES"/>
        </w:rPr>
        <w:t xml:space="preserve"> «</w:t>
      </w:r>
      <w:r w:rsidR="003B772A" w:rsidRPr="00F23AB4">
        <w:rPr>
          <w:rStyle w:val="text"/>
          <w:sz w:val="36"/>
          <w:szCs w:val="36"/>
          <w:lang w:val="es-ES"/>
        </w:rPr>
        <w:t>Mujer, ahí tienes a tu hijo.</w:t>
      </w:r>
      <w:r w:rsidRPr="00F23AB4">
        <w:rPr>
          <w:rStyle w:val="text"/>
          <w:sz w:val="36"/>
          <w:szCs w:val="36"/>
          <w:lang w:val="es-ES"/>
        </w:rPr>
        <w:t xml:space="preserve">» </w:t>
      </w:r>
      <w:r w:rsidR="003B772A" w:rsidRPr="00F23AB4">
        <w:rPr>
          <w:rStyle w:val="text"/>
          <w:sz w:val="36"/>
          <w:szCs w:val="36"/>
          <w:lang w:val="es-ES"/>
        </w:rPr>
        <w:t xml:space="preserve">Luego dijo </w:t>
      </w:r>
      <w:r w:rsidR="003B772A" w:rsidRPr="00F23AB4">
        <w:rPr>
          <w:rStyle w:val="text"/>
          <w:sz w:val="36"/>
          <w:szCs w:val="36"/>
          <w:lang w:val="es-ES"/>
        </w:rPr>
        <w:lastRenderedPageBreak/>
        <w:t>al discípulo:</w:t>
      </w:r>
      <w:r w:rsidRPr="00F23AB4">
        <w:rPr>
          <w:rStyle w:val="text"/>
          <w:sz w:val="36"/>
          <w:szCs w:val="36"/>
          <w:lang w:val="es-ES"/>
        </w:rPr>
        <w:t xml:space="preserve"> </w:t>
      </w:r>
      <w:r w:rsidRPr="00F23AB4">
        <w:rPr>
          <w:rStyle w:val="text"/>
          <w:b/>
          <w:sz w:val="36"/>
          <w:szCs w:val="36"/>
          <w:lang w:val="es-ES"/>
        </w:rPr>
        <w:t>«</w:t>
      </w:r>
      <w:r w:rsidR="003B772A" w:rsidRPr="00F23AB4">
        <w:rPr>
          <w:rStyle w:val="text"/>
          <w:b/>
          <w:sz w:val="36"/>
          <w:szCs w:val="36"/>
          <w:lang w:val="es-ES"/>
        </w:rPr>
        <w:t>Ahí tienes a tu madre.</w:t>
      </w:r>
      <w:r w:rsidRPr="00F23AB4">
        <w:rPr>
          <w:rStyle w:val="text"/>
          <w:b/>
          <w:sz w:val="36"/>
          <w:szCs w:val="36"/>
          <w:lang w:val="es-ES"/>
        </w:rPr>
        <w:t>»</w:t>
      </w:r>
      <w:r w:rsidRPr="00F23AB4">
        <w:rPr>
          <w:rStyle w:val="text"/>
          <w:sz w:val="36"/>
          <w:szCs w:val="36"/>
          <w:lang w:val="es-ES"/>
        </w:rPr>
        <w:t xml:space="preserve"> </w:t>
      </w:r>
      <w:r w:rsidR="003B772A" w:rsidRPr="00F23AB4">
        <w:rPr>
          <w:rStyle w:val="text"/>
          <w:sz w:val="36"/>
          <w:szCs w:val="36"/>
          <w:lang w:val="es-ES"/>
        </w:rPr>
        <w:t>Y desde aquel momento ese discípulo la recibió en su casa.</w:t>
      </w:r>
      <w:r w:rsidRPr="00F23AB4">
        <w:rPr>
          <w:rStyle w:val="text"/>
          <w:sz w:val="36"/>
          <w:szCs w:val="36"/>
          <w:lang w:val="es-ES"/>
        </w:rPr>
        <w:t xml:space="preserve">  </w:t>
      </w:r>
      <w:r w:rsidRPr="00F23AB4">
        <w:rPr>
          <w:sz w:val="36"/>
          <w:szCs w:val="36"/>
          <w:lang w:val="es-ES"/>
        </w:rPr>
        <w:t xml:space="preserve"> Juan 19:26,27</w:t>
      </w: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I</w:t>
      </w: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JOSÉ</w:t>
      </w:r>
      <w:r w:rsidR="00E966A1" w:rsidRPr="00F23AB4">
        <w:rPr>
          <w:b/>
          <w:sz w:val="36"/>
          <w:szCs w:val="36"/>
        </w:rPr>
        <w:t xml:space="preserve"> DE ARIMATEA</w:t>
      </w:r>
    </w:p>
    <w:p w:rsidR="00BB6692" w:rsidRPr="00F23AB4" w:rsidRDefault="00E966A1">
      <w:pPr>
        <w:rPr>
          <w:sz w:val="36"/>
          <w:szCs w:val="36"/>
        </w:rPr>
      </w:pPr>
      <w:r w:rsidRPr="00F23AB4">
        <w:rPr>
          <w:sz w:val="36"/>
          <w:szCs w:val="36"/>
        </w:rPr>
        <w:t>Soy José de Arimatea,</w:t>
      </w:r>
      <w:r w:rsidR="00BB6692" w:rsidRPr="00F23AB4">
        <w:rPr>
          <w:sz w:val="36"/>
          <w:szCs w:val="36"/>
        </w:rPr>
        <w:t xml:space="preserve"> un discípulo de Jesús «en secreto»</w:t>
      </w:r>
      <w:r w:rsidR="00F23AB4">
        <w:rPr>
          <w:sz w:val="36"/>
          <w:szCs w:val="36"/>
        </w:rPr>
        <w:t>,</w:t>
      </w:r>
      <w:r w:rsidRPr="00F23AB4">
        <w:rPr>
          <w:sz w:val="36"/>
          <w:szCs w:val="36"/>
        </w:rPr>
        <w:t xml:space="preserve"> </w:t>
      </w:r>
      <w:r w:rsidRPr="00F23AB4">
        <w:rPr>
          <w:rStyle w:val="text"/>
          <w:sz w:val="36"/>
          <w:szCs w:val="36"/>
        </w:rPr>
        <w:t>por miedo a los judíos. Le pedí a Pilato el cuerpo de Jesús. Juntamente con mi amigo Nicodemo lo envolvimos en vendas con especias aromáticas y lo pusimos en un sepulcro nuevo en que no se había sepultado a nadie.</w:t>
      </w:r>
    </w:p>
    <w:p w:rsidR="00BB6692" w:rsidRPr="00F23AB4" w:rsidRDefault="00BB6692">
      <w:pPr>
        <w:rPr>
          <w:sz w:val="36"/>
          <w:szCs w:val="36"/>
        </w:rPr>
      </w:pPr>
    </w:p>
    <w:p w:rsidR="00BB6692" w:rsidRPr="00F23AB4" w:rsidRDefault="00BB6692">
      <w:pPr>
        <w:rPr>
          <w:sz w:val="36"/>
          <w:szCs w:val="36"/>
        </w:rPr>
      </w:pPr>
      <w:r w:rsidRPr="00F23AB4">
        <w:rPr>
          <w:rStyle w:val="text"/>
          <w:sz w:val="36"/>
          <w:szCs w:val="36"/>
        </w:rPr>
        <w:t>Después de esto, José de Arimatea le pidió a Pilato el cuerpo de Jesús. José era discípulo de Jesús, aunque en secreto por miedo a los judíos. Con el permiso de Pilato, fue y retiró el cuerpo</w:t>
      </w:r>
      <w:r w:rsidR="00F23AB4">
        <w:rPr>
          <w:rStyle w:val="text"/>
          <w:sz w:val="36"/>
          <w:szCs w:val="36"/>
        </w:rPr>
        <w:t>…</w:t>
      </w:r>
      <w:r w:rsidRPr="00F23AB4">
        <w:rPr>
          <w:rStyle w:val="text"/>
          <w:sz w:val="36"/>
          <w:szCs w:val="36"/>
        </w:rPr>
        <w:t xml:space="preserve"> </w:t>
      </w:r>
      <w:r w:rsidRPr="00F23AB4">
        <w:rPr>
          <w:rStyle w:val="text"/>
          <w:sz w:val="36"/>
          <w:szCs w:val="36"/>
          <w:vertAlign w:val="superscript"/>
        </w:rPr>
        <w:t>41 </w:t>
      </w:r>
      <w:r w:rsidRPr="00F23AB4">
        <w:rPr>
          <w:rStyle w:val="text"/>
          <w:sz w:val="36"/>
          <w:szCs w:val="36"/>
        </w:rPr>
        <w:t xml:space="preserve">En el lugar donde crucificaron a Jesús había un huerto, y en el huerto un sepulcro nuevo en el que todavía no se había sepultado a nadie. </w:t>
      </w:r>
      <w:r w:rsidRPr="00F23AB4">
        <w:rPr>
          <w:rStyle w:val="text"/>
          <w:sz w:val="36"/>
          <w:szCs w:val="36"/>
          <w:vertAlign w:val="superscript"/>
        </w:rPr>
        <w:t>42 </w:t>
      </w:r>
      <w:r w:rsidRPr="00F23AB4">
        <w:rPr>
          <w:rStyle w:val="text"/>
          <w:sz w:val="36"/>
          <w:szCs w:val="36"/>
        </w:rPr>
        <w:t>Como era el día judío de la preparación, y el sepulcro estaba cerca, pusieron allí a Jesús.</w:t>
      </w:r>
      <w:r w:rsidR="00E966A1" w:rsidRPr="00F23AB4">
        <w:rPr>
          <w:rStyle w:val="text"/>
          <w:sz w:val="36"/>
          <w:szCs w:val="36"/>
        </w:rPr>
        <w:t xml:space="preserve">  Juan 19:38-42</w:t>
      </w:r>
    </w:p>
    <w:p w:rsidR="005A6C6E" w:rsidRPr="00F23AB4" w:rsidRDefault="005A6C6E">
      <w:pPr>
        <w:rPr>
          <w:sz w:val="36"/>
          <w:szCs w:val="36"/>
        </w:rPr>
      </w:pP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Ó</w:t>
      </w: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NICODEMO</w:t>
      </w:r>
    </w:p>
    <w:p w:rsidR="005A6C6E" w:rsidRPr="00F23AB4" w:rsidRDefault="00F85B5F">
      <w:pPr>
        <w:rPr>
          <w:sz w:val="36"/>
          <w:szCs w:val="36"/>
        </w:rPr>
      </w:pPr>
      <w:r w:rsidRPr="00F23AB4">
        <w:rPr>
          <w:sz w:val="36"/>
          <w:szCs w:val="36"/>
        </w:rPr>
        <w:t>Soy Nicodemo. Visité a Jesús de noche</w:t>
      </w:r>
      <w:r w:rsidR="00F23AB4">
        <w:rPr>
          <w:sz w:val="36"/>
          <w:szCs w:val="36"/>
        </w:rPr>
        <w:t>. M</w:t>
      </w:r>
      <w:r w:rsidRPr="00F23AB4">
        <w:rPr>
          <w:sz w:val="36"/>
          <w:szCs w:val="36"/>
        </w:rPr>
        <w:t>e dijo que para ser salvo hay que nacer de nuevo. Llevé al sepulcro de Jesús</w:t>
      </w:r>
      <w:r w:rsidRPr="00F23AB4">
        <w:rPr>
          <w:rStyle w:val="text"/>
          <w:sz w:val="36"/>
          <w:szCs w:val="36"/>
        </w:rPr>
        <w:t xml:space="preserve"> treinta y cuatro kilos de una mezcla de mirra y áloe para envolver el cuerpo y darle sepultura</w:t>
      </w:r>
      <w:r w:rsidR="00F23AB4">
        <w:rPr>
          <w:rStyle w:val="text"/>
          <w:sz w:val="36"/>
          <w:szCs w:val="36"/>
        </w:rPr>
        <w:t>.</w:t>
      </w:r>
    </w:p>
    <w:p w:rsidR="00F85B5F" w:rsidRPr="00F23AB4" w:rsidRDefault="00F85B5F">
      <w:pPr>
        <w:rPr>
          <w:sz w:val="36"/>
          <w:szCs w:val="36"/>
        </w:rPr>
      </w:pPr>
    </w:p>
    <w:p w:rsidR="00E966A1" w:rsidRPr="00F23AB4" w:rsidRDefault="00E966A1">
      <w:pPr>
        <w:rPr>
          <w:sz w:val="36"/>
          <w:szCs w:val="36"/>
        </w:rPr>
      </w:pPr>
      <w:r w:rsidRPr="00F23AB4">
        <w:rPr>
          <w:rStyle w:val="text"/>
          <w:sz w:val="36"/>
          <w:szCs w:val="36"/>
        </w:rPr>
        <w:t>También Nicodemo, el que antes había visitado a Jesús de noche,</w:t>
      </w:r>
      <w:r w:rsidRPr="00B64F95">
        <w:rPr>
          <w:rStyle w:val="text"/>
          <w:b/>
          <w:sz w:val="36"/>
          <w:szCs w:val="36"/>
        </w:rPr>
        <w:t xml:space="preserve"> llegó con unos treinta y cuatro kilos de una mezcla de mirra y áloe.</w:t>
      </w:r>
      <w:r w:rsidRPr="00F23AB4">
        <w:rPr>
          <w:rStyle w:val="text"/>
          <w:sz w:val="36"/>
          <w:szCs w:val="36"/>
        </w:rPr>
        <w:t xml:space="preserve"> </w:t>
      </w:r>
      <w:r w:rsidRPr="00F23AB4">
        <w:rPr>
          <w:rStyle w:val="text"/>
          <w:sz w:val="36"/>
          <w:szCs w:val="36"/>
          <w:vertAlign w:val="superscript"/>
        </w:rPr>
        <w:t>40 </w:t>
      </w:r>
      <w:r w:rsidRPr="00F23AB4">
        <w:rPr>
          <w:rStyle w:val="text"/>
          <w:sz w:val="36"/>
          <w:szCs w:val="36"/>
        </w:rPr>
        <w:t xml:space="preserve">Ambos tomaron el cuerpo de Jesús y, conforme </w:t>
      </w:r>
      <w:r w:rsidRPr="00F23AB4">
        <w:rPr>
          <w:rStyle w:val="text"/>
          <w:sz w:val="36"/>
          <w:szCs w:val="36"/>
        </w:rPr>
        <w:lastRenderedPageBreak/>
        <w:t>a la costumbre judía de dar sepultura, lo envolvieron en vendas con las especias aromáticas. Juan 19:39</w:t>
      </w:r>
      <w:r w:rsidR="00F85B5F" w:rsidRPr="00F23AB4">
        <w:rPr>
          <w:rStyle w:val="text"/>
          <w:sz w:val="36"/>
          <w:szCs w:val="36"/>
        </w:rPr>
        <w:t>-42</w:t>
      </w:r>
    </w:p>
    <w:p w:rsidR="00E966A1" w:rsidRPr="00F23AB4" w:rsidRDefault="00E966A1">
      <w:pPr>
        <w:rPr>
          <w:sz w:val="36"/>
          <w:szCs w:val="36"/>
        </w:rPr>
      </w:pP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N</w:t>
      </w:r>
    </w:p>
    <w:p w:rsidR="005A6C6E" w:rsidRPr="00F23AB4" w:rsidRDefault="005A6C6E">
      <w:pPr>
        <w:rPr>
          <w:b/>
          <w:sz w:val="36"/>
          <w:szCs w:val="36"/>
        </w:rPr>
      </w:pPr>
      <w:r w:rsidRPr="00F23AB4">
        <w:rPr>
          <w:b/>
          <w:sz w:val="36"/>
          <w:szCs w:val="36"/>
        </w:rPr>
        <w:t>MARÍA MAGDALENA</w:t>
      </w:r>
    </w:p>
    <w:p w:rsidR="00A65C46" w:rsidRPr="00F23AB4" w:rsidRDefault="00F85B5F" w:rsidP="00A65C46">
      <w:pPr>
        <w:rPr>
          <w:sz w:val="36"/>
          <w:szCs w:val="36"/>
        </w:rPr>
      </w:pPr>
      <w:r w:rsidRPr="00F23AB4">
        <w:rPr>
          <w:sz w:val="36"/>
          <w:szCs w:val="36"/>
        </w:rPr>
        <w:t xml:space="preserve">Soy María Magdalena. Jesús me salvó y expulsó </w:t>
      </w:r>
      <w:r w:rsidR="00B64F95" w:rsidRPr="00F23AB4">
        <w:rPr>
          <w:sz w:val="36"/>
          <w:szCs w:val="36"/>
        </w:rPr>
        <w:t xml:space="preserve">de mí </w:t>
      </w:r>
      <w:r w:rsidRPr="00F23AB4">
        <w:rPr>
          <w:sz w:val="36"/>
          <w:szCs w:val="36"/>
        </w:rPr>
        <w:t>siete demonios.</w:t>
      </w:r>
      <w:r w:rsidR="00A65C46" w:rsidRPr="00F23AB4">
        <w:rPr>
          <w:sz w:val="36"/>
          <w:szCs w:val="36"/>
        </w:rPr>
        <w:t xml:space="preserve"> </w:t>
      </w:r>
      <w:r w:rsidR="00A65C46" w:rsidRPr="00F23AB4">
        <w:rPr>
          <w:rStyle w:val="text"/>
          <w:sz w:val="36"/>
          <w:szCs w:val="36"/>
        </w:rPr>
        <w:t>En la madrugada del primer día de la semana fui al sepulcro de Jesús para ungir su cuerpo con especias aromáticas. Jesús se me apareció. ¡Él estaba vivo! Fui a avisar a los discípulos pero ellos no me creyeron.</w:t>
      </w:r>
      <w:r w:rsidR="00B64F95">
        <w:rPr>
          <w:rStyle w:val="text"/>
          <w:sz w:val="36"/>
          <w:szCs w:val="36"/>
        </w:rPr>
        <w:t xml:space="preserve"> </w:t>
      </w:r>
      <w:r w:rsidR="00A65C46" w:rsidRPr="00F23AB4">
        <w:rPr>
          <w:rStyle w:val="text"/>
          <w:sz w:val="36"/>
          <w:szCs w:val="36"/>
        </w:rPr>
        <w:t>¡Jesús vive! ¡Qué maravilla!</w:t>
      </w:r>
    </w:p>
    <w:p w:rsidR="00F85B5F" w:rsidRPr="00F23AB4" w:rsidRDefault="00F85B5F">
      <w:pPr>
        <w:rPr>
          <w:sz w:val="36"/>
          <w:szCs w:val="36"/>
        </w:rPr>
      </w:pPr>
    </w:p>
    <w:p w:rsidR="00F85B5F" w:rsidRPr="00F23AB4" w:rsidRDefault="00F85B5F">
      <w:pPr>
        <w:rPr>
          <w:rStyle w:val="text"/>
          <w:sz w:val="36"/>
          <w:szCs w:val="36"/>
        </w:rPr>
      </w:pPr>
      <w:r w:rsidRPr="00F23AB4">
        <w:rPr>
          <w:rStyle w:val="text"/>
          <w:sz w:val="36"/>
          <w:szCs w:val="36"/>
        </w:rPr>
        <w:t xml:space="preserve">Cuando Jesús resucitó en la madrugada del primer día de la semana, </w:t>
      </w:r>
      <w:r w:rsidRPr="00B64F95">
        <w:rPr>
          <w:rStyle w:val="text"/>
          <w:b/>
          <w:sz w:val="36"/>
          <w:szCs w:val="36"/>
        </w:rPr>
        <w:t>se apareció primero a María Magdalena, de la que había expulsado siete demonios.</w:t>
      </w:r>
      <w:r w:rsidRPr="00F23AB4">
        <w:rPr>
          <w:rStyle w:val="text"/>
          <w:sz w:val="36"/>
          <w:szCs w:val="36"/>
        </w:rPr>
        <w:t xml:space="preserve"> </w:t>
      </w:r>
      <w:r w:rsidRPr="00F23AB4">
        <w:rPr>
          <w:rStyle w:val="text"/>
          <w:sz w:val="36"/>
          <w:szCs w:val="36"/>
          <w:vertAlign w:val="superscript"/>
        </w:rPr>
        <w:t>10 </w:t>
      </w:r>
      <w:r w:rsidRPr="00F23AB4">
        <w:rPr>
          <w:rStyle w:val="text"/>
          <w:sz w:val="36"/>
          <w:szCs w:val="36"/>
        </w:rPr>
        <w:t xml:space="preserve">Ella fue y avisó a los que habían estado con él, que estaban lamentándose y llorando. </w:t>
      </w:r>
      <w:r w:rsidRPr="00F23AB4">
        <w:rPr>
          <w:rStyle w:val="text"/>
          <w:sz w:val="36"/>
          <w:szCs w:val="36"/>
          <w:vertAlign w:val="superscript"/>
        </w:rPr>
        <w:t>11 </w:t>
      </w:r>
      <w:r w:rsidRPr="00F23AB4">
        <w:rPr>
          <w:rStyle w:val="text"/>
          <w:sz w:val="36"/>
          <w:szCs w:val="36"/>
        </w:rPr>
        <w:t>Pero ellos, al oír que Jesús estaba vivo y que ella lo había visto, no lo creyeron.  Marcos 16:9-11</w:t>
      </w:r>
    </w:p>
    <w:p w:rsidR="00A65C46" w:rsidRDefault="00A65C46">
      <w:pPr>
        <w:rPr>
          <w:rStyle w:val="text"/>
          <w:sz w:val="36"/>
          <w:szCs w:val="36"/>
        </w:rPr>
      </w:pPr>
    </w:p>
    <w:p w:rsidR="00B64F95" w:rsidRPr="00B64F95" w:rsidRDefault="00B64F95">
      <w:pPr>
        <w:rPr>
          <w:rStyle w:val="text"/>
          <w:b/>
          <w:sz w:val="36"/>
          <w:szCs w:val="36"/>
        </w:rPr>
      </w:pPr>
      <w:r w:rsidRPr="00B64F95">
        <w:rPr>
          <w:rStyle w:val="text"/>
          <w:b/>
          <w:sz w:val="36"/>
          <w:szCs w:val="36"/>
        </w:rPr>
        <w:t>TODOS</w:t>
      </w:r>
    </w:p>
    <w:p w:rsidR="00A65C46" w:rsidRDefault="00B64F95">
      <w:pPr>
        <w:rPr>
          <w:sz w:val="36"/>
          <w:szCs w:val="36"/>
        </w:rPr>
      </w:pPr>
      <w:r>
        <w:rPr>
          <w:sz w:val="36"/>
          <w:szCs w:val="36"/>
        </w:rPr>
        <w:t>La salvación es para todos. Gracias damos a Jesús porque</w:t>
      </w:r>
    </w:p>
    <w:p w:rsidR="00B64F95" w:rsidRDefault="00B64F95" w:rsidP="00B64F95">
      <w:pPr>
        <w:rPr>
          <w:rStyle w:val="text"/>
          <w:b/>
          <w:sz w:val="36"/>
          <w:szCs w:val="36"/>
        </w:rPr>
      </w:pPr>
    </w:p>
    <w:p w:rsidR="00B64F95" w:rsidRPr="00F23AB4" w:rsidRDefault="00B64F95" w:rsidP="00B64F95">
      <w:pPr>
        <w:rPr>
          <w:rStyle w:val="text"/>
          <w:sz w:val="36"/>
          <w:szCs w:val="36"/>
        </w:rPr>
      </w:pPr>
      <w:r w:rsidRPr="00F23AB4">
        <w:rPr>
          <w:rStyle w:val="text"/>
          <w:b/>
          <w:sz w:val="36"/>
          <w:szCs w:val="36"/>
        </w:rPr>
        <w:t>Y en ningún otro hay salvación; porque no hay otro nombre bajo el cielo, dado a los hombres, en que podamos ser salvos.</w:t>
      </w:r>
      <w:r w:rsidRPr="00F23AB4">
        <w:rPr>
          <w:rStyle w:val="text"/>
          <w:sz w:val="36"/>
          <w:szCs w:val="36"/>
        </w:rPr>
        <w:t xml:space="preserve">  Hechos 4:12</w:t>
      </w:r>
      <w:r>
        <w:rPr>
          <w:rStyle w:val="text"/>
          <w:sz w:val="36"/>
          <w:szCs w:val="36"/>
        </w:rPr>
        <w:t>, RVR-1960</w:t>
      </w:r>
    </w:p>
    <w:p w:rsidR="00B64F95" w:rsidRPr="00F23AB4" w:rsidRDefault="00B64F95">
      <w:pPr>
        <w:rPr>
          <w:sz w:val="36"/>
          <w:szCs w:val="36"/>
        </w:rPr>
      </w:pPr>
    </w:p>
    <w:p w:rsidR="005A6C6E" w:rsidRPr="00F23AB4" w:rsidRDefault="005A6C6E">
      <w:pPr>
        <w:rPr>
          <w:sz w:val="36"/>
          <w:szCs w:val="36"/>
        </w:rPr>
      </w:pPr>
    </w:p>
    <w:p w:rsidR="005A6C6E" w:rsidRPr="00F23AB4" w:rsidRDefault="005A6C6E">
      <w:pPr>
        <w:rPr>
          <w:sz w:val="36"/>
          <w:szCs w:val="36"/>
        </w:rPr>
      </w:pPr>
    </w:p>
    <w:sectPr w:rsidR="005A6C6E" w:rsidRPr="00F23AB4" w:rsidSect="00A41A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84" w:rsidRDefault="00944C84" w:rsidP="00B15129">
      <w:r>
        <w:separator/>
      </w:r>
    </w:p>
  </w:endnote>
  <w:endnote w:type="continuationSeparator" w:id="0">
    <w:p w:rsidR="00944C84" w:rsidRDefault="00944C84" w:rsidP="00B1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6E" w:rsidRDefault="00B1512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Acróstico de salvación ©2014 hermanamargarita.com</w:t>
    </w:r>
  </w:p>
  <w:p w:rsidR="00B15129" w:rsidRDefault="008A656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A656E">
      <w:rPr>
        <w:color w:val="808080" w:themeColor="background1" w:themeShade="80"/>
        <w:sz w:val="20"/>
        <w:szCs w:val="20"/>
      </w:rPr>
      <w:t xml:space="preserve">La Santa Biblia, Nueva Versión Internacional® NVI® Copyright © 1999 by </w:t>
    </w:r>
    <w:hyperlink r:id="rId1" w:history="1">
      <w:r w:rsidRPr="008A656E">
        <w:rPr>
          <w:rStyle w:val="Hyperlink"/>
          <w:color w:val="808080" w:themeColor="background1" w:themeShade="80"/>
          <w:sz w:val="20"/>
          <w:szCs w:val="20"/>
        </w:rPr>
        <w:t>Biblica</w:t>
      </w:r>
    </w:hyperlink>
    <w:r w:rsidRPr="008A656E">
      <w:rPr>
        <w:color w:val="808080" w:themeColor="background1" w:themeShade="80"/>
        <w:sz w:val="20"/>
        <w:szCs w:val="20"/>
      </w:rPr>
      <w:t>, Inc.® Usado con permiso. Todos los derechos reservados mundialmente.</w:t>
    </w:r>
    <w:r w:rsidR="00B15129">
      <w:rPr>
        <w:rFonts w:asciiTheme="majorHAnsi" w:hAnsiTheme="majorHAnsi"/>
      </w:rPr>
      <w:ptab w:relativeTo="margin" w:alignment="right" w:leader="none"/>
    </w:r>
    <w:r w:rsidR="00B15129">
      <w:rPr>
        <w:rFonts w:asciiTheme="majorHAnsi" w:hAnsiTheme="majorHAnsi"/>
      </w:rPr>
      <w:t xml:space="preserve">pág </w:t>
    </w:r>
    <w:fldSimple w:instr=" PAGE   \* MERGEFORMAT ">
      <w:r w:rsidR="00513BEA" w:rsidRPr="00513BEA">
        <w:rPr>
          <w:rFonts w:asciiTheme="majorHAnsi" w:hAnsiTheme="majorHAnsi"/>
          <w:noProof/>
        </w:rPr>
        <w:t>5</w:t>
      </w:r>
    </w:fldSimple>
  </w:p>
  <w:p w:rsidR="00B15129" w:rsidRDefault="00B15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84" w:rsidRDefault="00944C84" w:rsidP="00B15129">
      <w:r>
        <w:separator/>
      </w:r>
    </w:p>
  </w:footnote>
  <w:footnote w:type="continuationSeparator" w:id="0">
    <w:p w:rsidR="00944C84" w:rsidRDefault="00944C84" w:rsidP="00B15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C6E"/>
    <w:rsid w:val="000008FD"/>
    <w:rsid w:val="00000B93"/>
    <w:rsid w:val="000054A9"/>
    <w:rsid w:val="000060FF"/>
    <w:rsid w:val="00010852"/>
    <w:rsid w:val="00011CB5"/>
    <w:rsid w:val="00013965"/>
    <w:rsid w:val="000162E0"/>
    <w:rsid w:val="000226D2"/>
    <w:rsid w:val="000226ED"/>
    <w:rsid w:val="000231F9"/>
    <w:rsid w:val="0002355F"/>
    <w:rsid w:val="000252D4"/>
    <w:rsid w:val="00026906"/>
    <w:rsid w:val="00031846"/>
    <w:rsid w:val="00033BB4"/>
    <w:rsid w:val="00036732"/>
    <w:rsid w:val="000373F0"/>
    <w:rsid w:val="00043C03"/>
    <w:rsid w:val="0005142B"/>
    <w:rsid w:val="00064B0A"/>
    <w:rsid w:val="00065ACF"/>
    <w:rsid w:val="00066123"/>
    <w:rsid w:val="00074DF3"/>
    <w:rsid w:val="000757F0"/>
    <w:rsid w:val="00077615"/>
    <w:rsid w:val="00084B3F"/>
    <w:rsid w:val="00085C88"/>
    <w:rsid w:val="00090C20"/>
    <w:rsid w:val="000915FB"/>
    <w:rsid w:val="00095C27"/>
    <w:rsid w:val="00096EBF"/>
    <w:rsid w:val="000975D0"/>
    <w:rsid w:val="000A0B87"/>
    <w:rsid w:val="000A15BE"/>
    <w:rsid w:val="000A258A"/>
    <w:rsid w:val="000A7655"/>
    <w:rsid w:val="000B397C"/>
    <w:rsid w:val="000B47B1"/>
    <w:rsid w:val="000B50E9"/>
    <w:rsid w:val="000B6C82"/>
    <w:rsid w:val="000C31A7"/>
    <w:rsid w:val="000D438A"/>
    <w:rsid w:val="000D49D4"/>
    <w:rsid w:val="000D50C6"/>
    <w:rsid w:val="000D6BAC"/>
    <w:rsid w:val="000D7772"/>
    <w:rsid w:val="000E01BB"/>
    <w:rsid w:val="000E0747"/>
    <w:rsid w:val="000E3A23"/>
    <w:rsid w:val="000E3CB0"/>
    <w:rsid w:val="000E6D9A"/>
    <w:rsid w:val="000F135D"/>
    <w:rsid w:val="000F3D95"/>
    <w:rsid w:val="000F4A3B"/>
    <w:rsid w:val="000F6899"/>
    <w:rsid w:val="001009F9"/>
    <w:rsid w:val="00114C06"/>
    <w:rsid w:val="0011627C"/>
    <w:rsid w:val="00117D02"/>
    <w:rsid w:val="001344DD"/>
    <w:rsid w:val="001357AD"/>
    <w:rsid w:val="001405A8"/>
    <w:rsid w:val="001428EC"/>
    <w:rsid w:val="00146243"/>
    <w:rsid w:val="0015449E"/>
    <w:rsid w:val="00157898"/>
    <w:rsid w:val="00167217"/>
    <w:rsid w:val="00167E52"/>
    <w:rsid w:val="00171284"/>
    <w:rsid w:val="00171CDB"/>
    <w:rsid w:val="00172DA8"/>
    <w:rsid w:val="001845AF"/>
    <w:rsid w:val="0018704D"/>
    <w:rsid w:val="00190512"/>
    <w:rsid w:val="001949E9"/>
    <w:rsid w:val="001A37F8"/>
    <w:rsid w:val="001A5A65"/>
    <w:rsid w:val="001A72E8"/>
    <w:rsid w:val="001B352A"/>
    <w:rsid w:val="001C575F"/>
    <w:rsid w:val="001C5C5F"/>
    <w:rsid w:val="001D20A9"/>
    <w:rsid w:val="001D310E"/>
    <w:rsid w:val="001D3E8C"/>
    <w:rsid w:val="001D5661"/>
    <w:rsid w:val="001E3182"/>
    <w:rsid w:val="001E4BC2"/>
    <w:rsid w:val="001E58F2"/>
    <w:rsid w:val="001E712B"/>
    <w:rsid w:val="001E712C"/>
    <w:rsid w:val="001F24CB"/>
    <w:rsid w:val="001F3C29"/>
    <w:rsid w:val="001F4B4C"/>
    <w:rsid w:val="001F5BE2"/>
    <w:rsid w:val="001F5CB9"/>
    <w:rsid w:val="00212DE0"/>
    <w:rsid w:val="00225F94"/>
    <w:rsid w:val="00232E4E"/>
    <w:rsid w:val="002337FD"/>
    <w:rsid w:val="00233EEE"/>
    <w:rsid w:val="00235CD8"/>
    <w:rsid w:val="00236A4B"/>
    <w:rsid w:val="002401DA"/>
    <w:rsid w:val="002473E8"/>
    <w:rsid w:val="0025276F"/>
    <w:rsid w:val="00254B1A"/>
    <w:rsid w:val="00254C34"/>
    <w:rsid w:val="00255ED5"/>
    <w:rsid w:val="00257934"/>
    <w:rsid w:val="00257D81"/>
    <w:rsid w:val="00272FA1"/>
    <w:rsid w:val="00277E2A"/>
    <w:rsid w:val="00283EAD"/>
    <w:rsid w:val="00284843"/>
    <w:rsid w:val="00287040"/>
    <w:rsid w:val="00291731"/>
    <w:rsid w:val="00291ECC"/>
    <w:rsid w:val="002926A8"/>
    <w:rsid w:val="002A0E71"/>
    <w:rsid w:val="002A57B5"/>
    <w:rsid w:val="002A5B6D"/>
    <w:rsid w:val="002B0F01"/>
    <w:rsid w:val="002B1F05"/>
    <w:rsid w:val="002C4144"/>
    <w:rsid w:val="002C7ED0"/>
    <w:rsid w:val="002D36D0"/>
    <w:rsid w:val="002D4130"/>
    <w:rsid w:val="002D4BD1"/>
    <w:rsid w:val="002D53B4"/>
    <w:rsid w:val="002F05C4"/>
    <w:rsid w:val="002F328E"/>
    <w:rsid w:val="00303907"/>
    <w:rsid w:val="003044D2"/>
    <w:rsid w:val="00307C84"/>
    <w:rsid w:val="00320228"/>
    <w:rsid w:val="003243D2"/>
    <w:rsid w:val="00340D09"/>
    <w:rsid w:val="00341151"/>
    <w:rsid w:val="00342359"/>
    <w:rsid w:val="00342D1F"/>
    <w:rsid w:val="00343A92"/>
    <w:rsid w:val="00347F94"/>
    <w:rsid w:val="00367491"/>
    <w:rsid w:val="00367CEB"/>
    <w:rsid w:val="00371F5F"/>
    <w:rsid w:val="0037549B"/>
    <w:rsid w:val="00376228"/>
    <w:rsid w:val="00392B2F"/>
    <w:rsid w:val="00394FDC"/>
    <w:rsid w:val="003A0769"/>
    <w:rsid w:val="003A1A16"/>
    <w:rsid w:val="003A1D6B"/>
    <w:rsid w:val="003A35BC"/>
    <w:rsid w:val="003B772A"/>
    <w:rsid w:val="003C32A9"/>
    <w:rsid w:val="003D1B34"/>
    <w:rsid w:val="003D7B59"/>
    <w:rsid w:val="003E3496"/>
    <w:rsid w:val="003E5662"/>
    <w:rsid w:val="003F6222"/>
    <w:rsid w:val="00400E96"/>
    <w:rsid w:val="0040192F"/>
    <w:rsid w:val="00410726"/>
    <w:rsid w:val="00430253"/>
    <w:rsid w:val="00430B85"/>
    <w:rsid w:val="004443D3"/>
    <w:rsid w:val="00446F73"/>
    <w:rsid w:val="00452252"/>
    <w:rsid w:val="00454570"/>
    <w:rsid w:val="00464437"/>
    <w:rsid w:val="00465940"/>
    <w:rsid w:val="00467F21"/>
    <w:rsid w:val="00473DC3"/>
    <w:rsid w:val="0049137A"/>
    <w:rsid w:val="00492D45"/>
    <w:rsid w:val="004A154D"/>
    <w:rsid w:val="004B3483"/>
    <w:rsid w:val="004C75CE"/>
    <w:rsid w:val="004D310E"/>
    <w:rsid w:val="004D36A1"/>
    <w:rsid w:val="004D7003"/>
    <w:rsid w:val="004E142E"/>
    <w:rsid w:val="004E32BA"/>
    <w:rsid w:val="004E4F59"/>
    <w:rsid w:val="004E71D4"/>
    <w:rsid w:val="004F0540"/>
    <w:rsid w:val="004F06E5"/>
    <w:rsid w:val="004F50A5"/>
    <w:rsid w:val="004F63BD"/>
    <w:rsid w:val="00502737"/>
    <w:rsid w:val="00504868"/>
    <w:rsid w:val="00506C32"/>
    <w:rsid w:val="005103D3"/>
    <w:rsid w:val="00512D38"/>
    <w:rsid w:val="00513BEA"/>
    <w:rsid w:val="00521BA4"/>
    <w:rsid w:val="005320C9"/>
    <w:rsid w:val="0053264C"/>
    <w:rsid w:val="00537A13"/>
    <w:rsid w:val="00544685"/>
    <w:rsid w:val="005519A8"/>
    <w:rsid w:val="00555461"/>
    <w:rsid w:val="00556685"/>
    <w:rsid w:val="00556D28"/>
    <w:rsid w:val="00561A36"/>
    <w:rsid w:val="0056394A"/>
    <w:rsid w:val="00563D60"/>
    <w:rsid w:val="00570E28"/>
    <w:rsid w:val="005765A5"/>
    <w:rsid w:val="00581A7D"/>
    <w:rsid w:val="00590B72"/>
    <w:rsid w:val="00590D42"/>
    <w:rsid w:val="00595790"/>
    <w:rsid w:val="005A11F4"/>
    <w:rsid w:val="005A3095"/>
    <w:rsid w:val="005A6413"/>
    <w:rsid w:val="005A6C6E"/>
    <w:rsid w:val="005B289C"/>
    <w:rsid w:val="005D13CE"/>
    <w:rsid w:val="005D59FA"/>
    <w:rsid w:val="005E685F"/>
    <w:rsid w:val="005E6F7A"/>
    <w:rsid w:val="005E7620"/>
    <w:rsid w:val="005F0A28"/>
    <w:rsid w:val="005F188C"/>
    <w:rsid w:val="005F759C"/>
    <w:rsid w:val="00601CBF"/>
    <w:rsid w:val="00604BFC"/>
    <w:rsid w:val="00625661"/>
    <w:rsid w:val="0063666A"/>
    <w:rsid w:val="00636EB6"/>
    <w:rsid w:val="00645810"/>
    <w:rsid w:val="00645FE4"/>
    <w:rsid w:val="00650525"/>
    <w:rsid w:val="006536DD"/>
    <w:rsid w:val="00657C57"/>
    <w:rsid w:val="00665878"/>
    <w:rsid w:val="00676B8D"/>
    <w:rsid w:val="00682649"/>
    <w:rsid w:val="00684C86"/>
    <w:rsid w:val="00686C7D"/>
    <w:rsid w:val="00691CFD"/>
    <w:rsid w:val="00693D71"/>
    <w:rsid w:val="006941F5"/>
    <w:rsid w:val="006A24A5"/>
    <w:rsid w:val="006A61AF"/>
    <w:rsid w:val="006C099D"/>
    <w:rsid w:val="006D31CC"/>
    <w:rsid w:val="006D597E"/>
    <w:rsid w:val="006E2C96"/>
    <w:rsid w:val="006E46E5"/>
    <w:rsid w:val="006F19CF"/>
    <w:rsid w:val="006F269E"/>
    <w:rsid w:val="006F587D"/>
    <w:rsid w:val="006F5959"/>
    <w:rsid w:val="006F73E8"/>
    <w:rsid w:val="006F7EEB"/>
    <w:rsid w:val="007127B7"/>
    <w:rsid w:val="00724D75"/>
    <w:rsid w:val="007406D3"/>
    <w:rsid w:val="00740717"/>
    <w:rsid w:val="00741C52"/>
    <w:rsid w:val="00760D05"/>
    <w:rsid w:val="00760EF6"/>
    <w:rsid w:val="007669A3"/>
    <w:rsid w:val="00767810"/>
    <w:rsid w:val="007933DF"/>
    <w:rsid w:val="007934C6"/>
    <w:rsid w:val="0079444A"/>
    <w:rsid w:val="00795D3F"/>
    <w:rsid w:val="007A44E9"/>
    <w:rsid w:val="007B48F9"/>
    <w:rsid w:val="007B6DCE"/>
    <w:rsid w:val="007B79A3"/>
    <w:rsid w:val="007C5E6A"/>
    <w:rsid w:val="007C6446"/>
    <w:rsid w:val="007D2BD6"/>
    <w:rsid w:val="007D52E0"/>
    <w:rsid w:val="007D7E65"/>
    <w:rsid w:val="007E39FA"/>
    <w:rsid w:val="007E3D12"/>
    <w:rsid w:val="007E5B9C"/>
    <w:rsid w:val="007F641F"/>
    <w:rsid w:val="00802535"/>
    <w:rsid w:val="00807922"/>
    <w:rsid w:val="00811B39"/>
    <w:rsid w:val="00812047"/>
    <w:rsid w:val="00822C1F"/>
    <w:rsid w:val="00822FD0"/>
    <w:rsid w:val="00823A03"/>
    <w:rsid w:val="00834CB4"/>
    <w:rsid w:val="00844A68"/>
    <w:rsid w:val="00845697"/>
    <w:rsid w:val="00853A4B"/>
    <w:rsid w:val="00861770"/>
    <w:rsid w:val="008741CC"/>
    <w:rsid w:val="00874C16"/>
    <w:rsid w:val="00875232"/>
    <w:rsid w:val="00880277"/>
    <w:rsid w:val="00884BC9"/>
    <w:rsid w:val="008856E4"/>
    <w:rsid w:val="00886E37"/>
    <w:rsid w:val="00886F6E"/>
    <w:rsid w:val="00887A15"/>
    <w:rsid w:val="008A24E9"/>
    <w:rsid w:val="008A3F44"/>
    <w:rsid w:val="008A656E"/>
    <w:rsid w:val="008B377F"/>
    <w:rsid w:val="008C50A1"/>
    <w:rsid w:val="008C52FB"/>
    <w:rsid w:val="008D32B0"/>
    <w:rsid w:val="008D33D8"/>
    <w:rsid w:val="008D3850"/>
    <w:rsid w:val="008E044F"/>
    <w:rsid w:val="008E30FB"/>
    <w:rsid w:val="008E4653"/>
    <w:rsid w:val="008F0A8C"/>
    <w:rsid w:val="008F3E3A"/>
    <w:rsid w:val="00904310"/>
    <w:rsid w:val="0091514B"/>
    <w:rsid w:val="0092059A"/>
    <w:rsid w:val="00921895"/>
    <w:rsid w:val="00925F81"/>
    <w:rsid w:val="0093213F"/>
    <w:rsid w:val="0093373F"/>
    <w:rsid w:val="00934D46"/>
    <w:rsid w:val="00935D5D"/>
    <w:rsid w:val="00936718"/>
    <w:rsid w:val="00944C84"/>
    <w:rsid w:val="00951576"/>
    <w:rsid w:val="00957CC6"/>
    <w:rsid w:val="00960CFA"/>
    <w:rsid w:val="00972BD4"/>
    <w:rsid w:val="0097518F"/>
    <w:rsid w:val="00985DBB"/>
    <w:rsid w:val="0098623F"/>
    <w:rsid w:val="00991AB4"/>
    <w:rsid w:val="00996F00"/>
    <w:rsid w:val="00997D15"/>
    <w:rsid w:val="009B0E24"/>
    <w:rsid w:val="009B5FE7"/>
    <w:rsid w:val="009C2C2D"/>
    <w:rsid w:val="009C5419"/>
    <w:rsid w:val="009C5F5C"/>
    <w:rsid w:val="009D7B53"/>
    <w:rsid w:val="009E71E6"/>
    <w:rsid w:val="009E7B23"/>
    <w:rsid w:val="009F05D2"/>
    <w:rsid w:val="009F3C29"/>
    <w:rsid w:val="00A05C99"/>
    <w:rsid w:val="00A10C79"/>
    <w:rsid w:val="00A1128C"/>
    <w:rsid w:val="00A1654B"/>
    <w:rsid w:val="00A33D76"/>
    <w:rsid w:val="00A360F8"/>
    <w:rsid w:val="00A41A9D"/>
    <w:rsid w:val="00A5047B"/>
    <w:rsid w:val="00A539AF"/>
    <w:rsid w:val="00A56A44"/>
    <w:rsid w:val="00A65C46"/>
    <w:rsid w:val="00A67572"/>
    <w:rsid w:val="00A734C0"/>
    <w:rsid w:val="00A769FF"/>
    <w:rsid w:val="00A77CD1"/>
    <w:rsid w:val="00A8610B"/>
    <w:rsid w:val="00A861D4"/>
    <w:rsid w:val="00A939B8"/>
    <w:rsid w:val="00A97FA9"/>
    <w:rsid w:val="00AA3795"/>
    <w:rsid w:val="00AA5F27"/>
    <w:rsid w:val="00AA7713"/>
    <w:rsid w:val="00AA7798"/>
    <w:rsid w:val="00AB3FF4"/>
    <w:rsid w:val="00AB4890"/>
    <w:rsid w:val="00AC133D"/>
    <w:rsid w:val="00AC5E0E"/>
    <w:rsid w:val="00AC7ED6"/>
    <w:rsid w:val="00AD7E44"/>
    <w:rsid w:val="00AE0625"/>
    <w:rsid w:val="00B01B18"/>
    <w:rsid w:val="00B026FE"/>
    <w:rsid w:val="00B03616"/>
    <w:rsid w:val="00B07A76"/>
    <w:rsid w:val="00B10A45"/>
    <w:rsid w:val="00B15129"/>
    <w:rsid w:val="00B1782A"/>
    <w:rsid w:val="00B320EA"/>
    <w:rsid w:val="00B37D54"/>
    <w:rsid w:val="00B41E66"/>
    <w:rsid w:val="00B54B23"/>
    <w:rsid w:val="00B56044"/>
    <w:rsid w:val="00B6447C"/>
    <w:rsid w:val="00B64F95"/>
    <w:rsid w:val="00B66B19"/>
    <w:rsid w:val="00B6785D"/>
    <w:rsid w:val="00B67F0D"/>
    <w:rsid w:val="00B72D92"/>
    <w:rsid w:val="00B752F5"/>
    <w:rsid w:val="00B76662"/>
    <w:rsid w:val="00B807C6"/>
    <w:rsid w:val="00B86819"/>
    <w:rsid w:val="00B9573B"/>
    <w:rsid w:val="00B97B46"/>
    <w:rsid w:val="00BA4A04"/>
    <w:rsid w:val="00BA6D39"/>
    <w:rsid w:val="00BB6692"/>
    <w:rsid w:val="00BC0DEA"/>
    <w:rsid w:val="00BD23EF"/>
    <w:rsid w:val="00BD3F18"/>
    <w:rsid w:val="00BD6CD7"/>
    <w:rsid w:val="00BE0DBF"/>
    <w:rsid w:val="00BE67D5"/>
    <w:rsid w:val="00BF1004"/>
    <w:rsid w:val="00BF10E1"/>
    <w:rsid w:val="00C114F2"/>
    <w:rsid w:val="00C166CC"/>
    <w:rsid w:val="00C17201"/>
    <w:rsid w:val="00C25E1C"/>
    <w:rsid w:val="00C27F60"/>
    <w:rsid w:val="00C34A12"/>
    <w:rsid w:val="00C34CE2"/>
    <w:rsid w:val="00C3505C"/>
    <w:rsid w:val="00C44BF4"/>
    <w:rsid w:val="00C44FA1"/>
    <w:rsid w:val="00C4582A"/>
    <w:rsid w:val="00C46148"/>
    <w:rsid w:val="00C46244"/>
    <w:rsid w:val="00C47EDF"/>
    <w:rsid w:val="00C51298"/>
    <w:rsid w:val="00C559EE"/>
    <w:rsid w:val="00C563E7"/>
    <w:rsid w:val="00C56BAE"/>
    <w:rsid w:val="00C662C1"/>
    <w:rsid w:val="00C7214D"/>
    <w:rsid w:val="00C80F3F"/>
    <w:rsid w:val="00C86F89"/>
    <w:rsid w:val="00C92F1D"/>
    <w:rsid w:val="00CB22CC"/>
    <w:rsid w:val="00CB60A1"/>
    <w:rsid w:val="00CB7624"/>
    <w:rsid w:val="00CB7630"/>
    <w:rsid w:val="00CC229D"/>
    <w:rsid w:val="00CC25A3"/>
    <w:rsid w:val="00CC3059"/>
    <w:rsid w:val="00CC411E"/>
    <w:rsid w:val="00CD1233"/>
    <w:rsid w:val="00CD1386"/>
    <w:rsid w:val="00CD15B8"/>
    <w:rsid w:val="00CD5486"/>
    <w:rsid w:val="00CE03E6"/>
    <w:rsid w:val="00CE2C7B"/>
    <w:rsid w:val="00CE3A4C"/>
    <w:rsid w:val="00CF77C3"/>
    <w:rsid w:val="00D00D26"/>
    <w:rsid w:val="00D07029"/>
    <w:rsid w:val="00D1042D"/>
    <w:rsid w:val="00D1407F"/>
    <w:rsid w:val="00D156BE"/>
    <w:rsid w:val="00D161F2"/>
    <w:rsid w:val="00D24873"/>
    <w:rsid w:val="00D277EB"/>
    <w:rsid w:val="00D30318"/>
    <w:rsid w:val="00D43DE8"/>
    <w:rsid w:val="00D51E9A"/>
    <w:rsid w:val="00D55752"/>
    <w:rsid w:val="00D565EE"/>
    <w:rsid w:val="00D63BD6"/>
    <w:rsid w:val="00D707A2"/>
    <w:rsid w:val="00D83FD1"/>
    <w:rsid w:val="00D85D40"/>
    <w:rsid w:val="00D86C6C"/>
    <w:rsid w:val="00D87197"/>
    <w:rsid w:val="00D9355D"/>
    <w:rsid w:val="00D93627"/>
    <w:rsid w:val="00DA034E"/>
    <w:rsid w:val="00DA4A92"/>
    <w:rsid w:val="00DA4D66"/>
    <w:rsid w:val="00DB40DF"/>
    <w:rsid w:val="00DD0A4D"/>
    <w:rsid w:val="00DD2BC3"/>
    <w:rsid w:val="00DE76F7"/>
    <w:rsid w:val="00DF2086"/>
    <w:rsid w:val="00DF2E4B"/>
    <w:rsid w:val="00DF39A7"/>
    <w:rsid w:val="00E11753"/>
    <w:rsid w:val="00E21279"/>
    <w:rsid w:val="00E34AD8"/>
    <w:rsid w:val="00E44227"/>
    <w:rsid w:val="00E44CE2"/>
    <w:rsid w:val="00E50D16"/>
    <w:rsid w:val="00E5112F"/>
    <w:rsid w:val="00E552BD"/>
    <w:rsid w:val="00E67197"/>
    <w:rsid w:val="00E70C60"/>
    <w:rsid w:val="00E723E5"/>
    <w:rsid w:val="00E7486C"/>
    <w:rsid w:val="00E91898"/>
    <w:rsid w:val="00E966A1"/>
    <w:rsid w:val="00E96AF6"/>
    <w:rsid w:val="00EA0E97"/>
    <w:rsid w:val="00EA4AA8"/>
    <w:rsid w:val="00EB399D"/>
    <w:rsid w:val="00EB3C51"/>
    <w:rsid w:val="00EC2CEF"/>
    <w:rsid w:val="00EC7907"/>
    <w:rsid w:val="00ED2103"/>
    <w:rsid w:val="00ED446C"/>
    <w:rsid w:val="00EE1B6A"/>
    <w:rsid w:val="00EE4DC6"/>
    <w:rsid w:val="00EE6638"/>
    <w:rsid w:val="00EE7A88"/>
    <w:rsid w:val="00EF3CB3"/>
    <w:rsid w:val="00EF6BBB"/>
    <w:rsid w:val="00F06578"/>
    <w:rsid w:val="00F10BA4"/>
    <w:rsid w:val="00F110DD"/>
    <w:rsid w:val="00F149B7"/>
    <w:rsid w:val="00F174AE"/>
    <w:rsid w:val="00F229A7"/>
    <w:rsid w:val="00F23AB4"/>
    <w:rsid w:val="00F23E05"/>
    <w:rsid w:val="00F333BE"/>
    <w:rsid w:val="00F45A07"/>
    <w:rsid w:val="00F47751"/>
    <w:rsid w:val="00F52355"/>
    <w:rsid w:val="00F534CA"/>
    <w:rsid w:val="00F540C8"/>
    <w:rsid w:val="00F56BCB"/>
    <w:rsid w:val="00F729E3"/>
    <w:rsid w:val="00F7628E"/>
    <w:rsid w:val="00F85B5F"/>
    <w:rsid w:val="00F87FF8"/>
    <w:rsid w:val="00F93F58"/>
    <w:rsid w:val="00F954AF"/>
    <w:rsid w:val="00FA68D5"/>
    <w:rsid w:val="00FB6819"/>
    <w:rsid w:val="00FC1AB4"/>
    <w:rsid w:val="00FC41A5"/>
    <w:rsid w:val="00FC72F9"/>
    <w:rsid w:val="00FD1FF1"/>
    <w:rsid w:val="00FD325B"/>
    <w:rsid w:val="00FD4897"/>
    <w:rsid w:val="00FE361E"/>
    <w:rsid w:val="00FE41B5"/>
    <w:rsid w:val="00FF0BEF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49"/>
    <w:pPr>
      <w:spacing w:after="0" w:line="240" w:lineRule="auto"/>
    </w:pPr>
    <w:rPr>
      <w:rFonts w:ascii="Times New Roman" w:hAnsi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2649"/>
    <w:rPr>
      <w:b/>
      <w:bCs/>
    </w:rPr>
  </w:style>
  <w:style w:type="paragraph" w:customStyle="1" w:styleId="top-1">
    <w:name w:val="top-1"/>
    <w:basedOn w:val="Normal"/>
    <w:rsid w:val="003B772A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character" w:customStyle="1" w:styleId="text">
    <w:name w:val="text"/>
    <w:basedOn w:val="DefaultParagraphFont"/>
    <w:rsid w:val="003B772A"/>
  </w:style>
  <w:style w:type="paragraph" w:styleId="NormalWeb">
    <w:name w:val="Normal (Web)"/>
    <w:basedOn w:val="Normal"/>
    <w:uiPriority w:val="99"/>
    <w:semiHidden/>
    <w:unhideWhenUsed/>
    <w:rsid w:val="003B772A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B66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5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129"/>
    <w:rPr>
      <w:rFonts w:ascii="Times New Roman" w:hAnsi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15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29"/>
    <w:rPr>
      <w:rFonts w:ascii="Times New Roman" w:hAnsi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4</cp:revision>
  <dcterms:created xsi:type="dcterms:W3CDTF">2014-03-24T16:21:00Z</dcterms:created>
  <dcterms:modified xsi:type="dcterms:W3CDTF">2014-03-25T01:42:00Z</dcterms:modified>
</cp:coreProperties>
</file>