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377" w:rsidRPr="00696683" w:rsidRDefault="00F90377" w:rsidP="00F90377">
      <w:pPr>
        <w:rPr>
          <w:b/>
          <w:sz w:val="36"/>
          <w:szCs w:val="36"/>
        </w:rPr>
      </w:pPr>
      <w:bookmarkStart w:id="0" w:name="_GoBack"/>
      <w:r w:rsidRPr="00696683">
        <w:rPr>
          <w:b/>
          <w:sz w:val="36"/>
          <w:szCs w:val="36"/>
          <w:lang w:val="es-MX"/>
        </w:rPr>
        <w:t>El mensaje de la Navidad</w:t>
      </w:r>
    </w:p>
    <w:bookmarkEnd w:id="0"/>
    <w:p w:rsidR="00F90377" w:rsidRDefault="00F90377" w:rsidP="00F90377"/>
    <w:p w:rsidR="00F90377" w:rsidRPr="00C65A6F" w:rsidRDefault="00F90377" w:rsidP="00F90377">
      <w:pPr>
        <w:rPr>
          <w:i/>
        </w:rPr>
      </w:pPr>
      <w:r w:rsidRPr="00C65A6F">
        <w:rPr>
          <w:i/>
        </w:rPr>
        <w:t>Para niños y niñas de 6 a 8 años</w:t>
      </w:r>
    </w:p>
    <w:p w:rsidR="00F90377" w:rsidRDefault="00F90377" w:rsidP="00F90377"/>
    <w:p w:rsidR="00F90377" w:rsidRPr="00312325" w:rsidRDefault="00F90377" w:rsidP="00F90377">
      <w:pPr>
        <w:rPr>
          <w:b/>
        </w:rPr>
      </w:pPr>
      <w:r w:rsidRPr="00312325">
        <w:rPr>
          <w:b/>
        </w:rPr>
        <w:t>Materiales:</w:t>
      </w:r>
    </w:p>
    <w:p w:rsidR="00F90377" w:rsidRDefault="00F90377" w:rsidP="00F90377">
      <w:pPr>
        <w:numPr>
          <w:ilvl w:val="0"/>
          <w:numId w:val="2"/>
        </w:numPr>
      </w:pPr>
      <w:r>
        <w:t>Vela encendida</w:t>
      </w:r>
    </w:p>
    <w:p w:rsidR="00F90377" w:rsidRDefault="00F90377" w:rsidP="00F90377">
      <w:pPr>
        <w:numPr>
          <w:ilvl w:val="0"/>
          <w:numId w:val="2"/>
        </w:numPr>
      </w:pPr>
      <w:r>
        <w:t>Corazón rojo de 15x30 cm</w:t>
      </w:r>
    </w:p>
    <w:p w:rsidR="00F90377" w:rsidRDefault="00F90377" w:rsidP="00F90377">
      <w:pPr>
        <w:numPr>
          <w:ilvl w:val="0"/>
          <w:numId w:val="2"/>
        </w:numPr>
      </w:pPr>
      <w:r>
        <w:t>Estrella de papel plateado de 20x20 cm</w:t>
      </w:r>
    </w:p>
    <w:p w:rsidR="00F90377" w:rsidRDefault="00F90377" w:rsidP="00F90377">
      <w:pPr>
        <w:numPr>
          <w:ilvl w:val="0"/>
          <w:numId w:val="2"/>
        </w:numPr>
      </w:pPr>
      <w:r>
        <w:t>Biblia</w:t>
      </w:r>
    </w:p>
    <w:p w:rsidR="00F90377" w:rsidRDefault="00F90377" w:rsidP="00F90377">
      <w:pPr>
        <w:numPr>
          <w:ilvl w:val="0"/>
          <w:numId w:val="2"/>
        </w:numPr>
      </w:pPr>
      <w:r>
        <w:t>Bandera del país</w:t>
      </w:r>
    </w:p>
    <w:p w:rsidR="00F90377" w:rsidRDefault="00F90377" w:rsidP="00F90377"/>
    <w:p w:rsidR="00F90377" w:rsidRDefault="00F90377" w:rsidP="00F90377">
      <w:r w:rsidRPr="00312325">
        <w:rPr>
          <w:b/>
        </w:rPr>
        <w:t>Presentación:</w:t>
      </w:r>
      <w:r>
        <w:rPr>
          <w:b/>
        </w:rPr>
        <w:t xml:space="preserve"> </w:t>
      </w:r>
      <w:r>
        <w:t>los niños pasan uno por uno al escenario y se colocan en fila, mirando al público.</w:t>
      </w:r>
    </w:p>
    <w:p w:rsidR="00F90377" w:rsidRDefault="00F90377" w:rsidP="00F90377"/>
    <w:p w:rsidR="00F90377" w:rsidRPr="00312325" w:rsidRDefault="00F90377" w:rsidP="00F90377">
      <w:pPr>
        <w:rPr>
          <w:b/>
        </w:rPr>
      </w:pPr>
      <w:r w:rsidRPr="00312325">
        <w:rPr>
          <w:b/>
        </w:rPr>
        <w:t>TODOS</w:t>
      </w:r>
    </w:p>
    <w:p w:rsidR="00F90377" w:rsidRDefault="00F90377" w:rsidP="00F90377">
      <w:r>
        <w:t>Muy buenas noches. Venimos a traerles las buenas noticias de lo que Jesús puede hacer.</w:t>
      </w:r>
    </w:p>
    <w:p w:rsidR="00F90377" w:rsidRDefault="00F90377" w:rsidP="00F90377"/>
    <w:p w:rsidR="00F90377" w:rsidRPr="00523D29" w:rsidRDefault="00F90377" w:rsidP="00F90377">
      <w:pPr>
        <w:rPr>
          <w:b/>
        </w:rPr>
      </w:pPr>
      <w:r w:rsidRPr="00523D29">
        <w:rPr>
          <w:b/>
        </w:rPr>
        <w:t>NIÑO CON LA VELA</w:t>
      </w:r>
    </w:p>
    <w:p w:rsidR="00F90377" w:rsidRDefault="00F90377" w:rsidP="00F90377">
      <w:r>
        <w:t>Jesús es la luz del mundo. Él vino para traer luz también a tu corazón.</w:t>
      </w:r>
    </w:p>
    <w:p w:rsidR="00F90377" w:rsidRDefault="00F90377" w:rsidP="00F90377"/>
    <w:p w:rsidR="00F90377" w:rsidRPr="00523D29" w:rsidRDefault="00F90377" w:rsidP="00F90377">
      <w:pPr>
        <w:rPr>
          <w:b/>
        </w:rPr>
      </w:pPr>
      <w:r w:rsidRPr="00523D29">
        <w:rPr>
          <w:b/>
        </w:rPr>
        <w:t xml:space="preserve">NIÑO CON CORAZÓN ROJO </w:t>
      </w:r>
    </w:p>
    <w:p w:rsidR="00F90377" w:rsidRDefault="00F90377" w:rsidP="00F90377">
      <w:r>
        <w:t>Jesús es el Salvador. Si lo invitas a vivir en tu corazón gozarás siempre de su paz y su amor.</w:t>
      </w:r>
    </w:p>
    <w:p w:rsidR="00F90377" w:rsidRDefault="00F90377" w:rsidP="00F90377"/>
    <w:p w:rsidR="00F90377" w:rsidRDefault="00F90377" w:rsidP="00F90377">
      <w:r w:rsidRPr="00523D29">
        <w:rPr>
          <w:b/>
        </w:rPr>
        <w:t>NIÑO CON LA ESTRELLA</w:t>
      </w:r>
    </w:p>
    <w:p w:rsidR="00F90377" w:rsidRDefault="00F90377" w:rsidP="00F90377">
      <w:r>
        <w:t>Jesús es la estrella de la mañana. Una estrella anunció a los magos el nacimiento de Jesús.</w:t>
      </w:r>
    </w:p>
    <w:p w:rsidR="00F90377" w:rsidRDefault="00F90377" w:rsidP="00F90377"/>
    <w:p w:rsidR="00F90377" w:rsidRPr="00523D29" w:rsidRDefault="00F90377" w:rsidP="00F90377">
      <w:pPr>
        <w:rPr>
          <w:b/>
        </w:rPr>
      </w:pPr>
      <w:r w:rsidRPr="00523D29">
        <w:rPr>
          <w:b/>
        </w:rPr>
        <w:t>NIÑO CON LA BIBLIA</w:t>
      </w:r>
    </w:p>
    <w:p w:rsidR="00F90377" w:rsidRDefault="00F90377" w:rsidP="00F90377">
      <w:r>
        <w:t>Jesús es la Palabra de Vida. La Biblia nos muestra el camino hacia Dios.</w:t>
      </w:r>
    </w:p>
    <w:p w:rsidR="00F90377" w:rsidRDefault="00F90377" w:rsidP="00F90377"/>
    <w:p w:rsidR="00F90377" w:rsidRPr="00523D29" w:rsidRDefault="00F90377" w:rsidP="00F90377">
      <w:pPr>
        <w:rPr>
          <w:b/>
        </w:rPr>
      </w:pPr>
      <w:r w:rsidRPr="00523D29">
        <w:rPr>
          <w:b/>
        </w:rPr>
        <w:t>NIÑO CON BANDERA</w:t>
      </w:r>
    </w:p>
    <w:p w:rsidR="00F90377" w:rsidRDefault="00F90377" w:rsidP="00F90377">
      <w:r>
        <w:t>Queremos que este mensaje de amor llegue hasta el último rincón de nuestra querida patria.</w:t>
      </w:r>
    </w:p>
    <w:p w:rsidR="00F90377" w:rsidRDefault="00F90377" w:rsidP="00F90377"/>
    <w:p w:rsidR="00F90377" w:rsidRPr="00523D29" w:rsidRDefault="00F90377" w:rsidP="00F90377">
      <w:pPr>
        <w:rPr>
          <w:b/>
        </w:rPr>
      </w:pPr>
      <w:r w:rsidRPr="00523D29">
        <w:rPr>
          <w:b/>
        </w:rPr>
        <w:t>TODOS</w:t>
      </w:r>
    </w:p>
    <w:p w:rsidR="00F90377" w:rsidRDefault="00F90377" w:rsidP="00F90377">
      <w:r>
        <w:t xml:space="preserve">Queremos que </w:t>
      </w:r>
      <w:r w:rsidRPr="00523D29">
        <w:rPr>
          <w:i/>
        </w:rPr>
        <w:t xml:space="preserve">(nombre de su patria) </w:t>
      </w:r>
      <w:r>
        <w:t>sea para Dios.</w:t>
      </w:r>
    </w:p>
    <w:p w:rsidR="00F90377" w:rsidRDefault="00F90377" w:rsidP="00F90377"/>
    <w:p w:rsidR="00F90377" w:rsidRPr="00523D29" w:rsidRDefault="00F90377" w:rsidP="00F90377">
      <w:pPr>
        <w:rPr>
          <w:b/>
        </w:rPr>
      </w:pPr>
      <w:r w:rsidRPr="00523D29">
        <w:rPr>
          <w:b/>
        </w:rPr>
        <w:t>CORO UNIDO</w:t>
      </w:r>
    </w:p>
    <w:p w:rsidR="003E3EB3" w:rsidRDefault="00F90377" w:rsidP="00F94F30">
      <w:r>
        <w:t>Todos cantan juntos un coro, por ejemplo: (Nom</w:t>
      </w:r>
      <w:r w:rsidR="00F94F30">
        <w:t>bre del país) será para Cristo.</w:t>
      </w:r>
    </w:p>
    <w:sectPr w:rsidR="003E3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777" w:rsidRDefault="006C4777" w:rsidP="00550197">
      <w:r>
        <w:separator/>
      </w:r>
    </w:p>
  </w:endnote>
  <w:endnote w:type="continuationSeparator" w:id="0">
    <w:p w:rsidR="006C4777" w:rsidRDefault="006C4777" w:rsidP="0055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197" w:rsidRDefault="005501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197" w:rsidRPr="00550197" w:rsidRDefault="00550197">
    <w:pPr>
      <w:pStyle w:val="Footer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</w:rPr>
    </w:pPr>
    <w:r w:rsidRPr="00550197">
      <w:rPr>
        <w:rFonts w:asciiTheme="minorHAnsi" w:eastAsiaTheme="majorEastAsia" w:hAnsiTheme="minorHAnsi" w:cstheme="majorBidi"/>
      </w:rPr>
      <w:t>Programas de Navidad | ©2015 hermanamargarita.com</w:t>
    </w:r>
  </w:p>
  <w:p w:rsidR="00550197" w:rsidRDefault="005501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197" w:rsidRDefault="005501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777" w:rsidRDefault="006C4777" w:rsidP="00550197">
      <w:r>
        <w:separator/>
      </w:r>
    </w:p>
  </w:footnote>
  <w:footnote w:type="continuationSeparator" w:id="0">
    <w:p w:rsidR="006C4777" w:rsidRDefault="006C4777" w:rsidP="00550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197" w:rsidRDefault="005501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197" w:rsidRPr="00550197" w:rsidRDefault="00550197" w:rsidP="005501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197" w:rsidRDefault="005501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222"/>
    <w:multiLevelType w:val="hybridMultilevel"/>
    <w:tmpl w:val="FD5A1FC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2A2E6E"/>
    <w:multiLevelType w:val="hybridMultilevel"/>
    <w:tmpl w:val="CDDE7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377"/>
    <w:rsid w:val="001566D5"/>
    <w:rsid w:val="003A2AF6"/>
    <w:rsid w:val="003E3EB3"/>
    <w:rsid w:val="00550197"/>
    <w:rsid w:val="006829B5"/>
    <w:rsid w:val="00696683"/>
    <w:rsid w:val="006C4777"/>
    <w:rsid w:val="00F90377"/>
    <w:rsid w:val="00F9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1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197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5501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197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97"/>
    <w:rPr>
      <w:rFonts w:ascii="Tahoma" w:eastAsia="Times New Roman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1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197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5501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197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97"/>
    <w:rPr>
      <w:rFonts w:ascii="Tahoma" w:eastAsia="Times New Roman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kerstin.lundquist</dc:creator>
  <cp:keywords/>
  <dc:description/>
  <cp:lastModifiedBy>kerstin.lundquist</cp:lastModifiedBy>
  <cp:revision>4</cp:revision>
  <cp:lastPrinted>2015-11-16T15:44:00Z</cp:lastPrinted>
  <dcterms:created xsi:type="dcterms:W3CDTF">2015-11-16T02:26:00Z</dcterms:created>
  <dcterms:modified xsi:type="dcterms:W3CDTF">2015-11-16T15:44:00Z</dcterms:modified>
</cp:coreProperties>
</file>