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A7" w:rsidRPr="00482DA7" w:rsidRDefault="00482DA7" w:rsidP="00482DA7">
      <w:pPr>
        <w:rPr>
          <w:b/>
          <w:sz w:val="36"/>
          <w:szCs w:val="36"/>
        </w:rPr>
      </w:pPr>
      <w:r w:rsidRPr="00482DA7">
        <w:rPr>
          <w:b/>
          <w:sz w:val="36"/>
          <w:szCs w:val="36"/>
        </w:rPr>
        <w:t>La estrella y los tres sabios de Oriente</w:t>
      </w:r>
    </w:p>
    <w:p w:rsidR="00482DA7" w:rsidRPr="00C65A6F" w:rsidRDefault="00482DA7" w:rsidP="00482DA7">
      <w:pPr>
        <w:rPr>
          <w:i/>
        </w:rPr>
      </w:pPr>
      <w:r w:rsidRPr="00C65A6F">
        <w:rPr>
          <w:i/>
        </w:rPr>
        <w:t>Para niños y niñas de 10 a 12 años</w:t>
      </w:r>
    </w:p>
    <w:p w:rsidR="00482DA7" w:rsidRDefault="00482DA7" w:rsidP="00482DA7"/>
    <w:p w:rsidR="00482DA7" w:rsidRPr="000709C6" w:rsidRDefault="00482DA7" w:rsidP="00482DA7">
      <w:pPr>
        <w:rPr>
          <w:b/>
        </w:rPr>
      </w:pPr>
      <w:r w:rsidRPr="000709C6">
        <w:rPr>
          <w:b/>
        </w:rPr>
        <w:t xml:space="preserve">Personajes: </w:t>
      </w:r>
    </w:p>
    <w:p w:rsidR="00482DA7" w:rsidRPr="00FD7EBB" w:rsidRDefault="00482DA7" w:rsidP="00482DA7">
      <w:pPr>
        <w:numPr>
          <w:ilvl w:val="0"/>
          <w:numId w:val="1"/>
        </w:numPr>
      </w:pPr>
      <w:r w:rsidRPr="00FD7EBB">
        <w:t>Gaspar, Melchor, Baltazar (</w:t>
      </w:r>
      <w:r>
        <w:t>los sabios)</w:t>
      </w:r>
    </w:p>
    <w:p w:rsidR="00482DA7" w:rsidRPr="00FD7EBB" w:rsidRDefault="00482DA7" w:rsidP="00482DA7">
      <w:pPr>
        <w:numPr>
          <w:ilvl w:val="0"/>
          <w:numId w:val="1"/>
        </w:numPr>
      </w:pPr>
      <w:r w:rsidRPr="00FD7EBB">
        <w:t>El rey Herodes</w:t>
      </w:r>
      <w:bookmarkStart w:id="0" w:name="_GoBack"/>
      <w:bookmarkEnd w:id="0"/>
    </w:p>
    <w:p w:rsidR="00482DA7" w:rsidRPr="00FD7EBB" w:rsidRDefault="00482DA7" w:rsidP="00482DA7">
      <w:pPr>
        <w:numPr>
          <w:ilvl w:val="0"/>
          <w:numId w:val="1"/>
        </w:numPr>
      </w:pPr>
      <w:r w:rsidRPr="00FD7EBB">
        <w:t>José, María</w:t>
      </w:r>
      <w:r>
        <w:t>,</w:t>
      </w:r>
      <w:r w:rsidRPr="00FD7EBB">
        <w:t xml:space="preserve"> y el </w:t>
      </w:r>
      <w:r>
        <w:t>N</w:t>
      </w:r>
      <w:r w:rsidRPr="00FD7EBB">
        <w:t>iño (</w:t>
      </w:r>
      <w:r>
        <w:t>puede ser una muñeca)</w:t>
      </w:r>
    </w:p>
    <w:p w:rsidR="00482DA7" w:rsidRDefault="00482DA7" w:rsidP="00482DA7">
      <w:pPr>
        <w:numPr>
          <w:ilvl w:val="0"/>
          <w:numId w:val="1"/>
        </w:numPr>
      </w:pPr>
      <w:r>
        <w:t>Narrador</w:t>
      </w:r>
    </w:p>
    <w:p w:rsidR="00482DA7" w:rsidRPr="00FD7EBB" w:rsidRDefault="00482DA7" w:rsidP="00482DA7">
      <w:pPr>
        <w:numPr>
          <w:ilvl w:val="0"/>
          <w:numId w:val="1"/>
        </w:numPr>
      </w:pPr>
      <w:r>
        <w:t>Coro o solista</w:t>
      </w:r>
    </w:p>
    <w:p w:rsidR="00482DA7" w:rsidRPr="00FD7EBB" w:rsidRDefault="00482DA7" w:rsidP="00482DA7"/>
    <w:p w:rsidR="00482DA7" w:rsidRDefault="00482DA7" w:rsidP="00482DA7">
      <w:r w:rsidRPr="000709C6">
        <w:rPr>
          <w:b/>
        </w:rPr>
        <w:t>Preparación:</w:t>
      </w:r>
      <w:r>
        <w:t xml:space="preserve"> </w:t>
      </w:r>
    </w:p>
    <w:p w:rsidR="00482DA7" w:rsidRPr="00FD7EBB" w:rsidRDefault="00482DA7" w:rsidP="00482DA7">
      <w:pPr>
        <w:numPr>
          <w:ilvl w:val="0"/>
          <w:numId w:val="2"/>
        </w:numPr>
      </w:pPr>
      <w:r>
        <w:t>u</w:t>
      </w:r>
      <w:r w:rsidRPr="00FD7EBB">
        <w:t xml:space="preserve">na estrella de plata, para uno de los </w:t>
      </w:r>
      <w:r>
        <w:t>sabios</w:t>
      </w:r>
    </w:p>
    <w:p w:rsidR="00482DA7" w:rsidRPr="00FD7EBB" w:rsidRDefault="00482DA7" w:rsidP="00482DA7">
      <w:pPr>
        <w:numPr>
          <w:ilvl w:val="0"/>
          <w:numId w:val="2"/>
        </w:numPr>
      </w:pPr>
      <w:r>
        <w:t>t</w:t>
      </w:r>
      <w:r w:rsidRPr="00FD7EBB">
        <w:t>res paquete</w:t>
      </w:r>
      <w:r>
        <w:t>s de regalo en una bolsa grande</w:t>
      </w:r>
    </w:p>
    <w:p w:rsidR="00482DA7" w:rsidRPr="00FD7EBB" w:rsidRDefault="00482DA7" w:rsidP="00482DA7">
      <w:pPr>
        <w:numPr>
          <w:ilvl w:val="0"/>
          <w:numId w:val="2"/>
        </w:numPr>
      </w:pPr>
      <w:r>
        <w:t>vestimenta al estilo oriental</w:t>
      </w:r>
    </w:p>
    <w:p w:rsidR="00482DA7" w:rsidRDefault="00482DA7" w:rsidP="00482DA7"/>
    <w:p w:rsidR="00482DA7" w:rsidRPr="00FD7EBB" w:rsidRDefault="00482DA7" w:rsidP="00482DA7">
      <w:r w:rsidRPr="00421720">
        <w:rPr>
          <w:b/>
        </w:rPr>
        <w:t>Presentación:</w:t>
      </w:r>
      <w:r>
        <w:t xml:space="preserve"> e</w:t>
      </w:r>
      <w:r w:rsidRPr="00FD7EBB">
        <w:t>n un lado del escenario se coloca José, María</w:t>
      </w:r>
      <w:r>
        <w:t>,</w:t>
      </w:r>
      <w:r w:rsidRPr="00FD7EBB">
        <w:t xml:space="preserve"> y el niño</w:t>
      </w:r>
      <w:r>
        <w:t>; e</w:t>
      </w:r>
      <w:r w:rsidRPr="00FD7EBB">
        <w:t xml:space="preserve">n el lado opuesto </w:t>
      </w:r>
      <w:r>
        <w:t>está</w:t>
      </w:r>
      <w:r w:rsidRPr="00FD7EBB">
        <w:t xml:space="preserve"> el coro o solista</w:t>
      </w:r>
      <w:r>
        <w:t>; e</w:t>
      </w:r>
      <w:r w:rsidRPr="00FD7EBB">
        <w:t>n medio actúan los magos, Herodes</w:t>
      </w:r>
      <w:r>
        <w:t>,</w:t>
      </w:r>
      <w:r w:rsidRPr="00FD7EBB">
        <w:t xml:space="preserve"> y el </w:t>
      </w:r>
      <w:r>
        <w:t>narrad</w:t>
      </w:r>
      <w:r w:rsidRPr="00FD7EBB">
        <w:t>or.</w:t>
      </w:r>
    </w:p>
    <w:p w:rsidR="00482DA7" w:rsidRDefault="00482DA7" w:rsidP="00482DA7"/>
    <w:p w:rsidR="00482DA7" w:rsidRDefault="00482DA7" w:rsidP="00482DA7">
      <w:r w:rsidRPr="00421720">
        <w:rPr>
          <w:b/>
        </w:rPr>
        <w:t>Coro o solista:</w:t>
      </w:r>
      <w:r w:rsidRPr="00FD7EBB">
        <w:t xml:space="preserve"> </w:t>
      </w:r>
      <w:r>
        <w:t>c</w:t>
      </w:r>
      <w:r w:rsidRPr="00FD7EBB">
        <w:t>anta un himno navideño.</w:t>
      </w:r>
    </w:p>
    <w:p w:rsidR="00482DA7" w:rsidRDefault="00482DA7" w:rsidP="00482DA7"/>
    <w:p w:rsidR="00482DA7" w:rsidRPr="001564D2" w:rsidRDefault="00482DA7" w:rsidP="00482DA7">
      <w:pPr>
        <w:rPr>
          <w:i/>
        </w:rPr>
      </w:pPr>
      <w:r w:rsidRPr="001564D2">
        <w:rPr>
          <w:i/>
        </w:rPr>
        <w:t>(Mientras el coro canta, entran al escenario los sabios de Oriente y el narrador.</w:t>
      </w:r>
    </w:p>
    <w:p w:rsidR="00482DA7" w:rsidRPr="001564D2" w:rsidRDefault="00482DA7" w:rsidP="00482DA7">
      <w:pPr>
        <w:rPr>
          <w:i/>
        </w:rPr>
      </w:pPr>
      <w:r w:rsidRPr="001564D2">
        <w:rPr>
          <w:i/>
        </w:rPr>
        <w:t>Gaspar lleva en la mano la estrella y Baltazar lleva la bolsa con los regalos.)</w:t>
      </w:r>
    </w:p>
    <w:p w:rsidR="00482DA7" w:rsidRPr="00FD7EBB" w:rsidRDefault="00482DA7" w:rsidP="00482DA7"/>
    <w:p w:rsidR="00482DA7" w:rsidRPr="00FD7EBB" w:rsidRDefault="00482DA7" w:rsidP="00482DA7">
      <w:pPr>
        <w:ind w:left="360" w:hanging="360"/>
      </w:pPr>
      <w:r w:rsidRPr="00421720">
        <w:rPr>
          <w:b/>
        </w:rPr>
        <w:t>Gaspar:</w:t>
      </w:r>
      <w:r w:rsidRPr="00FD7EBB">
        <w:t xml:space="preserve"> Somos viajeros de</w:t>
      </w:r>
      <w:r>
        <w:t>l</w:t>
      </w:r>
      <w:r w:rsidRPr="00FD7EBB">
        <w:t xml:space="preserve"> </w:t>
      </w:r>
      <w:r>
        <w:t>O</w:t>
      </w:r>
      <w:r w:rsidRPr="00FD7EBB">
        <w:t>riente que vimos esta estrella brillante</w:t>
      </w:r>
      <w:r>
        <w:t xml:space="preserve"> </w:t>
      </w:r>
      <w:r w:rsidRPr="00421720">
        <w:rPr>
          <w:i/>
        </w:rPr>
        <w:t>(levanta la estrella</w:t>
      </w:r>
      <w:r w:rsidRPr="00FD7EBB">
        <w:t>). Creemos que anuncia el nacimiento de un gran rey.</w:t>
      </w:r>
    </w:p>
    <w:p w:rsidR="00482DA7" w:rsidRPr="00FD7EBB" w:rsidRDefault="00482DA7" w:rsidP="00482DA7">
      <w:pPr>
        <w:ind w:left="360" w:hanging="360"/>
      </w:pPr>
      <w:r w:rsidRPr="000709C6">
        <w:rPr>
          <w:b/>
        </w:rPr>
        <w:t>Narrador:</w:t>
      </w:r>
      <w:r>
        <w:rPr>
          <w:b/>
        </w:rPr>
        <w:t xml:space="preserve"> </w:t>
      </w:r>
      <w:r w:rsidRPr="00FD7EBB">
        <w:t xml:space="preserve">Fue largo y penoso el viaje de los </w:t>
      </w:r>
      <w:r>
        <w:t>sabios</w:t>
      </w:r>
      <w:r w:rsidRPr="00FD7EBB">
        <w:t>, p</w:t>
      </w:r>
      <w:r>
        <w:t>ero al fin llegaron a Jerusalén.</w:t>
      </w:r>
    </w:p>
    <w:p w:rsidR="00482DA7" w:rsidRPr="00FD7EBB" w:rsidRDefault="00482DA7" w:rsidP="00482DA7">
      <w:pPr>
        <w:ind w:left="360" w:hanging="360"/>
      </w:pPr>
      <w:r w:rsidRPr="000709C6">
        <w:rPr>
          <w:b/>
        </w:rPr>
        <w:t>Melchor:</w:t>
      </w:r>
      <w:r w:rsidRPr="00FD7EBB">
        <w:t xml:space="preserve"> Nos dirigimos al palacio de Herodes y </w:t>
      </w:r>
      <w:r>
        <w:t>é</w:t>
      </w:r>
      <w:r w:rsidRPr="00FD7EBB">
        <w:t>l nos preguntó:</w:t>
      </w:r>
    </w:p>
    <w:p w:rsidR="00482DA7" w:rsidRPr="00421720" w:rsidRDefault="00482DA7" w:rsidP="00482DA7">
      <w:pPr>
        <w:ind w:left="360"/>
        <w:rPr>
          <w:i/>
        </w:rPr>
      </w:pPr>
      <w:r w:rsidRPr="00421720">
        <w:rPr>
          <w:i/>
        </w:rPr>
        <w:t>(Entra Herodes)</w:t>
      </w:r>
    </w:p>
    <w:p w:rsidR="00482DA7" w:rsidRPr="00FD7EBB" w:rsidRDefault="00482DA7" w:rsidP="00482DA7">
      <w:pPr>
        <w:ind w:left="360" w:hanging="360"/>
      </w:pPr>
      <w:r w:rsidRPr="000709C6">
        <w:rPr>
          <w:b/>
        </w:rPr>
        <w:t>Herodes:</w:t>
      </w:r>
      <w:r w:rsidRPr="00FD7EBB">
        <w:t xml:space="preserve"> Díganme, hombres sabios, ¿</w:t>
      </w:r>
      <w:r>
        <w:t>a</w:t>
      </w:r>
      <w:r w:rsidRPr="00FD7EBB">
        <w:t xml:space="preserve">dónde van? </w:t>
      </w:r>
    </w:p>
    <w:p w:rsidR="00482DA7" w:rsidRPr="00FD7EBB" w:rsidRDefault="00482DA7" w:rsidP="00482DA7">
      <w:pPr>
        <w:ind w:left="360" w:hanging="360"/>
      </w:pPr>
      <w:r w:rsidRPr="000709C6">
        <w:rPr>
          <w:b/>
        </w:rPr>
        <w:t>Los sabios:</w:t>
      </w:r>
      <w:r w:rsidRPr="00FD7EBB">
        <w:t xml:space="preserve"> Vimos esta estrella en el </w:t>
      </w:r>
      <w:r>
        <w:t>O</w:t>
      </w:r>
      <w:r w:rsidRPr="00FD7EBB">
        <w:t>riente y venimos a buscar al rey que nació.</w:t>
      </w:r>
    </w:p>
    <w:p w:rsidR="00482DA7" w:rsidRPr="00421720" w:rsidRDefault="00482DA7" w:rsidP="00482DA7">
      <w:pPr>
        <w:ind w:left="360"/>
        <w:rPr>
          <w:i/>
        </w:rPr>
      </w:pPr>
      <w:r w:rsidRPr="00421720">
        <w:rPr>
          <w:i/>
        </w:rPr>
        <w:t>(Gaspar levanta otra vez la estrella)</w:t>
      </w:r>
    </w:p>
    <w:p w:rsidR="00482DA7" w:rsidRPr="00FD7EBB" w:rsidRDefault="00482DA7" w:rsidP="00482DA7">
      <w:pPr>
        <w:ind w:left="360" w:hanging="360"/>
      </w:pPr>
      <w:r w:rsidRPr="000709C6">
        <w:rPr>
          <w:b/>
        </w:rPr>
        <w:t>Herodes:</w:t>
      </w:r>
      <w:r>
        <w:t xml:space="preserve"> </w:t>
      </w:r>
      <w:r w:rsidRPr="00FD7EBB">
        <w:t>Yo soy el rey y en mi palacio no hay niño recién nacido. Tal vez, s</w:t>
      </w:r>
      <w:r>
        <w:t xml:space="preserve">e trata del hijo de David. </w:t>
      </w:r>
      <w:r w:rsidRPr="00FD7EBB">
        <w:t>Vayan a Belén.</w:t>
      </w:r>
    </w:p>
    <w:p w:rsidR="00482DA7" w:rsidRPr="00FD7EBB" w:rsidRDefault="00482DA7" w:rsidP="00482DA7">
      <w:pPr>
        <w:ind w:left="360" w:hanging="360"/>
      </w:pPr>
      <w:r w:rsidRPr="000709C6">
        <w:rPr>
          <w:b/>
        </w:rPr>
        <w:t>Los sabios:</w:t>
      </w:r>
      <w:r w:rsidRPr="00FD7EBB">
        <w:t xml:space="preserve"> Sí, iremos a Belén. Queremos ver al rey.</w:t>
      </w:r>
    </w:p>
    <w:p w:rsidR="00482DA7" w:rsidRPr="00FD7EBB" w:rsidRDefault="00482DA7" w:rsidP="00482DA7">
      <w:pPr>
        <w:ind w:left="360" w:hanging="360"/>
      </w:pPr>
      <w:r w:rsidRPr="000709C6">
        <w:rPr>
          <w:b/>
        </w:rPr>
        <w:t>Herodes:</w:t>
      </w:r>
      <w:r>
        <w:t xml:space="preserve"> </w:t>
      </w:r>
      <w:r w:rsidRPr="00FD7EBB">
        <w:t>Vuelvan al palacio cuando lo encuentren. Yo también quiero ver a ese rey.</w:t>
      </w:r>
    </w:p>
    <w:p w:rsidR="00482DA7" w:rsidRPr="001564D2" w:rsidRDefault="00482DA7" w:rsidP="00482DA7">
      <w:pPr>
        <w:ind w:left="360"/>
        <w:rPr>
          <w:i/>
        </w:rPr>
      </w:pPr>
      <w:r w:rsidRPr="001564D2">
        <w:rPr>
          <w:i/>
        </w:rPr>
        <w:t>(Sale Herodes y los sabios van hacia donde están José, María, y el niño)</w:t>
      </w:r>
    </w:p>
    <w:p w:rsidR="00482DA7" w:rsidRPr="00FD7EBB" w:rsidRDefault="00482DA7" w:rsidP="00482DA7">
      <w:pPr>
        <w:ind w:left="360" w:hanging="360"/>
      </w:pPr>
      <w:r w:rsidRPr="000709C6">
        <w:rPr>
          <w:b/>
        </w:rPr>
        <w:t>Narrador:</w:t>
      </w:r>
      <w:r w:rsidRPr="00FD7EBB">
        <w:t xml:space="preserve"> </w:t>
      </w:r>
      <w:r>
        <w:t xml:space="preserve">Los sabios viajaron </w:t>
      </w:r>
      <w:r w:rsidRPr="00FD7EBB">
        <w:t>toda la noche, hasta que la estrella se detuvo.</w:t>
      </w:r>
    </w:p>
    <w:p w:rsidR="00482DA7" w:rsidRPr="00FD7EBB" w:rsidRDefault="00482DA7" w:rsidP="00482DA7">
      <w:pPr>
        <w:ind w:left="360" w:hanging="360"/>
      </w:pPr>
      <w:r w:rsidRPr="000709C6">
        <w:rPr>
          <w:b/>
        </w:rPr>
        <w:t>Baltazar:</w:t>
      </w:r>
      <w:r>
        <w:t xml:space="preserve"> </w:t>
      </w:r>
      <w:r w:rsidRPr="00FD7EBB">
        <w:t xml:space="preserve">Al fin llegamos, niño querido. Te ofrecemos ricos presentes: </w:t>
      </w:r>
      <w:r>
        <w:t>o</w:t>
      </w:r>
      <w:r w:rsidRPr="00FD7EBB">
        <w:t>ro, incienso</w:t>
      </w:r>
      <w:r>
        <w:t>,</w:t>
      </w:r>
      <w:r w:rsidRPr="00FD7EBB">
        <w:t xml:space="preserve"> y mirra.</w:t>
      </w:r>
      <w:r>
        <w:t xml:space="preserve"> </w:t>
      </w:r>
      <w:r w:rsidRPr="001564D2">
        <w:rPr>
          <w:i/>
        </w:rPr>
        <w:t xml:space="preserve">(Saca los regalos y </w:t>
      </w:r>
      <w:r>
        <w:rPr>
          <w:i/>
        </w:rPr>
        <w:t xml:space="preserve">se </w:t>
      </w:r>
      <w:r w:rsidRPr="001564D2">
        <w:rPr>
          <w:i/>
        </w:rPr>
        <w:t>los da al niño)</w:t>
      </w:r>
      <w:r w:rsidRPr="00FD7EBB">
        <w:t xml:space="preserve"> </w:t>
      </w:r>
    </w:p>
    <w:p w:rsidR="00482DA7" w:rsidRPr="00FD7EBB" w:rsidRDefault="00482DA7" w:rsidP="00482DA7">
      <w:pPr>
        <w:ind w:left="360" w:hanging="360"/>
      </w:pPr>
      <w:r w:rsidRPr="000709C6">
        <w:rPr>
          <w:b/>
        </w:rPr>
        <w:t>Los sabios:</w:t>
      </w:r>
      <w:r w:rsidRPr="00FD7EBB">
        <w:t xml:space="preserve"> Gracias estrellita por anunciarnos el nacimiento del rey. Contentos y felices volveremos a nuestro país.</w:t>
      </w:r>
      <w:r>
        <w:t xml:space="preserve"> </w:t>
      </w:r>
      <w:r w:rsidRPr="00FD7EBB">
        <w:t>¡JES</w:t>
      </w:r>
      <w:r>
        <w:t>Ú</w:t>
      </w:r>
      <w:r w:rsidRPr="00FD7EBB">
        <w:t>S ES NUESTRO REY!</w:t>
      </w:r>
    </w:p>
    <w:p w:rsidR="00482DA7" w:rsidRDefault="00482DA7" w:rsidP="00482DA7"/>
    <w:p w:rsidR="00482DA7" w:rsidRDefault="00482DA7" w:rsidP="00482DA7">
      <w:r w:rsidRPr="00421720">
        <w:rPr>
          <w:b/>
        </w:rPr>
        <w:t>Coro o solista:</w:t>
      </w:r>
      <w:r w:rsidRPr="00FD7EBB">
        <w:t xml:space="preserve"> </w:t>
      </w:r>
      <w:r>
        <w:t>c</w:t>
      </w:r>
      <w:r w:rsidRPr="00FD7EBB">
        <w:t xml:space="preserve">anta </w:t>
      </w:r>
      <w:r>
        <w:t>otro</w:t>
      </w:r>
      <w:r w:rsidRPr="00FD7EBB">
        <w:t xml:space="preserve"> himno navideño</w:t>
      </w:r>
      <w:r>
        <w:t>.</w:t>
      </w:r>
    </w:p>
    <w:p w:rsidR="00482DA7" w:rsidRDefault="00482DA7" w:rsidP="00482DA7"/>
    <w:p w:rsidR="00D5341B" w:rsidRDefault="00482DA7" w:rsidP="00482DA7">
      <w:r w:rsidRPr="000709C6">
        <w:rPr>
          <w:b/>
        </w:rPr>
        <w:t>Narrador:</w:t>
      </w:r>
      <w:r>
        <w:rPr>
          <w:b/>
        </w:rPr>
        <w:t xml:space="preserve"> </w:t>
      </w:r>
      <w:r>
        <w:t>hace una oración de agradecimiento por nuestro Rey Jesús.</w:t>
      </w:r>
    </w:p>
    <w:sectPr w:rsidR="00D534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5F" w:rsidRDefault="000C145F" w:rsidP="00482DA7">
      <w:r>
        <w:separator/>
      </w:r>
    </w:p>
  </w:endnote>
  <w:endnote w:type="continuationSeparator" w:id="0">
    <w:p w:rsidR="000C145F" w:rsidRDefault="000C145F" w:rsidP="0048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A7" w:rsidRDefault="00482D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Programas de Navidad | ©2015 hermanamargarita.com</w:t>
    </w:r>
  </w:p>
  <w:p w:rsidR="00482DA7" w:rsidRDefault="00482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5F" w:rsidRDefault="000C145F" w:rsidP="00482DA7">
      <w:r>
        <w:separator/>
      </w:r>
    </w:p>
  </w:footnote>
  <w:footnote w:type="continuationSeparator" w:id="0">
    <w:p w:rsidR="000C145F" w:rsidRDefault="000C145F" w:rsidP="0048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F76"/>
    <w:multiLevelType w:val="hybridMultilevel"/>
    <w:tmpl w:val="59301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67F64"/>
    <w:multiLevelType w:val="hybridMultilevel"/>
    <w:tmpl w:val="E58CB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A7"/>
    <w:rsid w:val="000C145F"/>
    <w:rsid w:val="00482DA7"/>
    <w:rsid w:val="00D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DA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8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A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A7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DA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8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A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A7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kerstin.lundquist</dc:creator>
  <cp:keywords/>
  <dc:description/>
  <cp:lastModifiedBy>kerstin.lundquist</cp:lastModifiedBy>
  <cp:revision>1</cp:revision>
  <dcterms:created xsi:type="dcterms:W3CDTF">2015-11-16T02:12:00Z</dcterms:created>
  <dcterms:modified xsi:type="dcterms:W3CDTF">2015-11-16T02:15:00Z</dcterms:modified>
</cp:coreProperties>
</file>