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73" w:rsidRPr="00B47F73" w:rsidRDefault="00B47F73" w:rsidP="00B47F73">
      <w:pPr>
        <w:rPr>
          <w:b/>
          <w:bCs/>
          <w:sz w:val="36"/>
          <w:szCs w:val="36"/>
        </w:rPr>
      </w:pPr>
      <w:r w:rsidRPr="00B47F73">
        <w:rPr>
          <w:b/>
          <w:bCs/>
          <w:sz w:val="36"/>
          <w:szCs w:val="36"/>
        </w:rPr>
        <w:t>Drama navideño</w:t>
      </w:r>
    </w:p>
    <w:p w:rsidR="00B47F73" w:rsidRPr="00856968" w:rsidRDefault="00B47F73" w:rsidP="00B47F73">
      <w:pPr>
        <w:rPr>
          <w:i/>
        </w:rPr>
      </w:pPr>
      <w:r w:rsidRPr="00856968">
        <w:rPr>
          <w:i/>
        </w:rPr>
        <w:t>Basado en Isaías 9:6</w:t>
      </w:r>
    </w:p>
    <w:p w:rsidR="00B47F73" w:rsidRDefault="00B47F73" w:rsidP="00B47F73">
      <w:pPr>
        <w:rPr>
          <w:b/>
          <w:bCs/>
        </w:rPr>
      </w:pPr>
    </w:p>
    <w:p w:rsidR="00B47F73" w:rsidRDefault="00B47F73" w:rsidP="00B47F73">
      <w:pPr>
        <w:rPr>
          <w:b/>
          <w:bCs/>
        </w:rPr>
      </w:pPr>
    </w:p>
    <w:p w:rsidR="00B47F73" w:rsidRPr="00F46589" w:rsidRDefault="00B47F73" w:rsidP="00B47F73">
      <w:pPr>
        <w:rPr>
          <w:b/>
          <w:bCs/>
        </w:rPr>
      </w:pPr>
      <w:r w:rsidRPr="00F46589">
        <w:rPr>
          <w:b/>
          <w:bCs/>
        </w:rPr>
        <w:t>Personajes</w:t>
      </w:r>
      <w:r>
        <w:rPr>
          <w:b/>
          <w:bCs/>
        </w:rPr>
        <w:t>:</w:t>
      </w:r>
    </w:p>
    <w:p w:rsidR="00B47F73" w:rsidRPr="00F46589" w:rsidRDefault="00B47F73" w:rsidP="00B47F73">
      <w:r w:rsidRPr="00F46589">
        <w:t>Seis</w:t>
      </w:r>
      <w:r>
        <w:t xml:space="preserve"> niños para colocar la estrella</w:t>
      </w:r>
    </w:p>
    <w:p w:rsidR="00B47F73" w:rsidRPr="00F46589" w:rsidRDefault="00B47F73" w:rsidP="00B47F73">
      <w:r>
        <w:t>José y María</w:t>
      </w:r>
    </w:p>
    <w:p w:rsidR="00B47F73" w:rsidRPr="00F46589" w:rsidRDefault="00B47F73" w:rsidP="00B47F73">
      <w:r>
        <w:t>Varios pastores</w:t>
      </w:r>
    </w:p>
    <w:p w:rsidR="00B47F73" w:rsidRPr="00F46589" w:rsidRDefault="00B47F73" w:rsidP="00B47F73">
      <w:r>
        <w:t>Un solista</w:t>
      </w:r>
    </w:p>
    <w:p w:rsidR="00B47F73" w:rsidRDefault="00B47F73" w:rsidP="00B47F73">
      <w:pPr>
        <w:rPr>
          <w:b/>
          <w:bCs/>
        </w:rPr>
      </w:pPr>
    </w:p>
    <w:p w:rsidR="00B47F73" w:rsidRDefault="00B47F73" w:rsidP="00B47F73">
      <w:pPr>
        <w:rPr>
          <w:b/>
          <w:bCs/>
        </w:rPr>
      </w:pPr>
    </w:p>
    <w:p w:rsidR="00B47F73" w:rsidRPr="00F46589" w:rsidRDefault="00B47F73" w:rsidP="00B47F73">
      <w:pPr>
        <w:rPr>
          <w:b/>
          <w:bCs/>
        </w:rPr>
      </w:pPr>
      <w:r w:rsidRPr="00F46589">
        <w:rPr>
          <w:b/>
          <w:bCs/>
        </w:rPr>
        <w:t>Materiales:</w:t>
      </w:r>
    </w:p>
    <w:p w:rsidR="00B47F73" w:rsidRPr="00F46589" w:rsidRDefault="00B47F73" w:rsidP="00B47F73">
      <w:r w:rsidRPr="00F46589">
        <w:t>Una e</w:t>
      </w:r>
      <w:r>
        <w:t>strella dividida en seis partes</w:t>
      </w:r>
      <w:r w:rsidRPr="00F46589">
        <w:t xml:space="preserve"> </w:t>
      </w:r>
      <w:r w:rsidRPr="00314FBF">
        <w:rPr>
          <w:i/>
        </w:rPr>
        <w:t>(vea el dibujo</w:t>
      </w:r>
      <w:r>
        <w:rPr>
          <w:i/>
        </w:rPr>
        <w:t xml:space="preserve"> en la siguiente página</w:t>
      </w:r>
      <w:r w:rsidRPr="00314FBF">
        <w:rPr>
          <w:i/>
        </w:rPr>
        <w:t>)</w:t>
      </w:r>
    </w:p>
    <w:p w:rsidR="00B47F73" w:rsidRPr="00F46589" w:rsidRDefault="00B47F73" w:rsidP="00B47F73">
      <w:r>
        <w:t>T</w:t>
      </w:r>
      <w:r w:rsidRPr="00F46589">
        <w:t>ablero de franela</w:t>
      </w:r>
      <w:r>
        <w:t xml:space="preserve"> para colocar la estrella</w:t>
      </w:r>
    </w:p>
    <w:p w:rsidR="00B47F73" w:rsidRDefault="00B47F73" w:rsidP="00B47F73">
      <w:r w:rsidRPr="00F46589">
        <w:t xml:space="preserve">Un escenario </w:t>
      </w:r>
      <w:r>
        <w:t xml:space="preserve">que </w:t>
      </w:r>
      <w:r w:rsidRPr="00F46589">
        <w:t>represent</w:t>
      </w:r>
      <w:r>
        <w:t>e el establo</w:t>
      </w:r>
    </w:p>
    <w:p w:rsidR="00B47F73" w:rsidRPr="00F46589" w:rsidRDefault="00B47F73" w:rsidP="00B47F73">
      <w:r>
        <w:t xml:space="preserve">Una </w:t>
      </w:r>
      <w:r w:rsidRPr="00F46589">
        <w:t xml:space="preserve">muñeca </w:t>
      </w:r>
      <w:r>
        <w:t>para representar al niñito Jesús</w:t>
      </w:r>
    </w:p>
    <w:p w:rsidR="00B47F73" w:rsidRDefault="00B47F73" w:rsidP="00B47F73"/>
    <w:p w:rsidR="00B47F73" w:rsidRDefault="00B47F73" w:rsidP="00B47F73">
      <w:pPr>
        <w:rPr>
          <w:b/>
          <w:bCs/>
        </w:rPr>
      </w:pPr>
    </w:p>
    <w:p w:rsidR="00B47F73" w:rsidRPr="00F46589" w:rsidRDefault="00B47F73" w:rsidP="00B47F73">
      <w:pPr>
        <w:rPr>
          <w:b/>
          <w:bCs/>
        </w:rPr>
      </w:pPr>
      <w:bookmarkStart w:id="0" w:name="_GoBack"/>
      <w:bookmarkEnd w:id="0"/>
      <w:r w:rsidRPr="00F46589">
        <w:rPr>
          <w:b/>
          <w:bCs/>
        </w:rPr>
        <w:t>Presentación:</w:t>
      </w:r>
    </w:p>
    <w:p w:rsidR="00B47F73" w:rsidRDefault="00B47F73" w:rsidP="00B47F73">
      <w:pPr>
        <w:rPr>
          <w:b/>
          <w:bCs/>
        </w:rPr>
      </w:pPr>
    </w:p>
    <w:p w:rsidR="00B47F73" w:rsidRDefault="00B47F73" w:rsidP="00B47F73">
      <w:r>
        <w:rPr>
          <w:b/>
          <w:bCs/>
        </w:rPr>
        <w:t>S</w:t>
      </w:r>
      <w:r w:rsidRPr="00F46589">
        <w:rPr>
          <w:b/>
          <w:bCs/>
        </w:rPr>
        <w:t>olista</w:t>
      </w:r>
      <w:r>
        <w:rPr>
          <w:b/>
          <w:bCs/>
        </w:rPr>
        <w:t xml:space="preserve">: </w:t>
      </w:r>
      <w:r w:rsidRPr="0058561F">
        <w:rPr>
          <w:i/>
        </w:rPr>
        <w:t>Canta un himno que exprese lo maravilloso que es nuestro Señor Jesús. Por ejemplo: “Admirable es Jesús” o “Maravilloso es Él”. Luego dice:</w:t>
      </w:r>
      <w:r w:rsidRPr="00F46589">
        <w:t xml:space="preserve"> </w:t>
      </w:r>
      <w:r>
        <w:t>“</w:t>
      </w:r>
      <w:r w:rsidRPr="00F46589">
        <w:t>Mucho antes de que Jesús naciera, Dios le dio el nombre de Admirable. Lo podemos leer en Isaías 9:6.</w:t>
      </w:r>
      <w:r>
        <w:t>”</w:t>
      </w:r>
    </w:p>
    <w:p w:rsidR="00B47F73" w:rsidRDefault="00B47F73" w:rsidP="00B47F73"/>
    <w:p w:rsidR="00B47F73" w:rsidRPr="0058561F" w:rsidRDefault="00B47F73" w:rsidP="00B47F73">
      <w:pPr>
        <w:rPr>
          <w:i/>
        </w:rPr>
      </w:pPr>
      <w:r w:rsidRPr="00FD6B45">
        <w:rPr>
          <w:b/>
        </w:rPr>
        <w:t>Niños:</w:t>
      </w:r>
      <w:r>
        <w:t xml:space="preserve"> </w:t>
      </w:r>
      <w:r w:rsidRPr="0058561F">
        <w:rPr>
          <w:i/>
        </w:rPr>
        <w:t>El primer niño coloca el centro de la estrella y dice su parte. Después cada uno dice la frase que le toca y coloca su parte de la estrella.</w:t>
      </w:r>
    </w:p>
    <w:p w:rsidR="00B47F73" w:rsidRPr="00F46589" w:rsidRDefault="00B47F73" w:rsidP="00B47F73"/>
    <w:p w:rsidR="00B47F73" w:rsidRPr="00F46589" w:rsidRDefault="00B47F73" w:rsidP="00B47F73">
      <w:pPr>
        <w:spacing w:line="360" w:lineRule="auto"/>
      </w:pPr>
      <w:r>
        <w:rPr>
          <w:b/>
          <w:bCs/>
        </w:rPr>
        <w:t>Niño</w:t>
      </w:r>
      <w:r w:rsidRPr="00F46589">
        <w:rPr>
          <w:b/>
          <w:bCs/>
        </w:rPr>
        <w:t xml:space="preserve"> 1</w:t>
      </w:r>
      <w:r>
        <w:rPr>
          <w:b/>
          <w:bCs/>
        </w:rPr>
        <w:t xml:space="preserve">: </w:t>
      </w:r>
      <w:r>
        <w:t xml:space="preserve">Un </w:t>
      </w:r>
      <w:r w:rsidRPr="00F46589">
        <w:t>niño nos es nacido, hijo nos es dado,</w:t>
      </w:r>
      <w:r>
        <w:t xml:space="preserve"> </w:t>
      </w:r>
      <w:r w:rsidRPr="00F46589">
        <w:t>y el principado sobre su hombro; y se llamará su nombre…</w:t>
      </w:r>
    </w:p>
    <w:p w:rsidR="00B47F73" w:rsidRDefault="00B47F73" w:rsidP="00B47F73">
      <w:pPr>
        <w:spacing w:line="360" w:lineRule="auto"/>
      </w:pPr>
      <w:r>
        <w:rPr>
          <w:b/>
          <w:bCs/>
        </w:rPr>
        <w:t>Niño</w:t>
      </w:r>
      <w:r w:rsidRPr="00F46589">
        <w:rPr>
          <w:b/>
          <w:bCs/>
        </w:rPr>
        <w:t xml:space="preserve"> 2</w:t>
      </w:r>
      <w:r>
        <w:rPr>
          <w:b/>
          <w:bCs/>
        </w:rPr>
        <w:t xml:space="preserve">: </w:t>
      </w:r>
      <w:r w:rsidRPr="00F46589">
        <w:t>Se llamará su nombre ADMIRABLE</w:t>
      </w:r>
      <w:r>
        <w:t>.</w:t>
      </w:r>
    </w:p>
    <w:p w:rsidR="00B47F73" w:rsidRPr="00F46589" w:rsidRDefault="00B47F73" w:rsidP="00B47F73">
      <w:pPr>
        <w:spacing w:line="360" w:lineRule="auto"/>
      </w:pPr>
      <w:r>
        <w:rPr>
          <w:b/>
          <w:bCs/>
        </w:rPr>
        <w:t>Niño</w:t>
      </w:r>
      <w:r w:rsidRPr="00F46589">
        <w:rPr>
          <w:b/>
          <w:bCs/>
        </w:rPr>
        <w:t xml:space="preserve"> 3</w:t>
      </w:r>
      <w:r>
        <w:rPr>
          <w:b/>
          <w:bCs/>
        </w:rPr>
        <w:t xml:space="preserve">: </w:t>
      </w:r>
      <w:r w:rsidRPr="00F46589">
        <w:t>Se llamará su nombre CONSEJERO</w:t>
      </w:r>
      <w:r>
        <w:t>.</w:t>
      </w:r>
    </w:p>
    <w:p w:rsidR="00B47F73" w:rsidRPr="00F46589" w:rsidRDefault="00B47F73" w:rsidP="00B47F73">
      <w:pPr>
        <w:spacing w:line="360" w:lineRule="auto"/>
      </w:pPr>
      <w:r>
        <w:rPr>
          <w:b/>
          <w:bCs/>
        </w:rPr>
        <w:t>Niño</w:t>
      </w:r>
      <w:r w:rsidRPr="00F46589">
        <w:rPr>
          <w:b/>
          <w:bCs/>
        </w:rPr>
        <w:t xml:space="preserve"> 4</w:t>
      </w:r>
      <w:r>
        <w:rPr>
          <w:b/>
          <w:bCs/>
        </w:rPr>
        <w:t xml:space="preserve">: </w:t>
      </w:r>
      <w:r w:rsidRPr="00F46589">
        <w:t>S</w:t>
      </w:r>
      <w:r>
        <w:t>e llamará su nombre DIOS FUERTE.</w:t>
      </w:r>
    </w:p>
    <w:p w:rsidR="00B47F73" w:rsidRPr="00F46589" w:rsidRDefault="00B47F73" w:rsidP="00B47F73">
      <w:pPr>
        <w:spacing w:line="360" w:lineRule="auto"/>
      </w:pPr>
      <w:r>
        <w:rPr>
          <w:b/>
          <w:bCs/>
        </w:rPr>
        <w:t>Niño</w:t>
      </w:r>
      <w:r w:rsidRPr="00F46589">
        <w:rPr>
          <w:b/>
          <w:bCs/>
        </w:rPr>
        <w:t xml:space="preserve"> 5</w:t>
      </w:r>
      <w:r>
        <w:rPr>
          <w:b/>
          <w:bCs/>
        </w:rPr>
        <w:t xml:space="preserve">: </w:t>
      </w:r>
      <w:r w:rsidRPr="00F46589">
        <w:t>Se</w:t>
      </w:r>
      <w:r>
        <w:t xml:space="preserve"> llamará su nombre PADRE ETERNO.</w:t>
      </w:r>
    </w:p>
    <w:p w:rsidR="00B47F73" w:rsidRDefault="00B47F73" w:rsidP="00B47F73">
      <w:pPr>
        <w:spacing w:line="360" w:lineRule="auto"/>
      </w:pPr>
      <w:r>
        <w:rPr>
          <w:b/>
          <w:bCs/>
        </w:rPr>
        <w:t>Niño</w:t>
      </w:r>
      <w:r w:rsidRPr="00F46589">
        <w:rPr>
          <w:b/>
          <w:bCs/>
        </w:rPr>
        <w:t xml:space="preserve"> 6</w:t>
      </w:r>
      <w:r>
        <w:rPr>
          <w:b/>
          <w:bCs/>
        </w:rPr>
        <w:t xml:space="preserve">: </w:t>
      </w:r>
      <w:r w:rsidRPr="00F46589">
        <w:t>Se llama</w:t>
      </w:r>
      <w:r>
        <w:t>rá su nombre PRÍNCIPE DE PAZ.</w:t>
      </w:r>
    </w:p>
    <w:p w:rsidR="00B47F73" w:rsidRPr="00F46589" w:rsidRDefault="00B47F73" w:rsidP="00B47F73"/>
    <w:p w:rsidR="00B47F73" w:rsidRPr="0058561F" w:rsidRDefault="00B47F73" w:rsidP="00B47F73">
      <w:pPr>
        <w:rPr>
          <w:i/>
        </w:rPr>
      </w:pPr>
      <w:r w:rsidRPr="00F46589">
        <w:rPr>
          <w:b/>
          <w:bCs/>
        </w:rPr>
        <w:t xml:space="preserve">Los seis </w:t>
      </w:r>
      <w:r>
        <w:rPr>
          <w:b/>
          <w:bCs/>
        </w:rPr>
        <w:t xml:space="preserve">niños: </w:t>
      </w:r>
      <w:r w:rsidRPr="0058561F">
        <w:rPr>
          <w:i/>
        </w:rPr>
        <w:t>Recitan juntos Isaías 9:6. Cantan algún himno o coro navideño, como “Venid pastorcillos”. Mientras cantan la última estrofa del himno, entran los pastores.</w:t>
      </w:r>
    </w:p>
    <w:p w:rsidR="00B47F73" w:rsidRDefault="00B47F73" w:rsidP="00B47F73">
      <w:pPr>
        <w:rPr>
          <w:b/>
          <w:bCs/>
        </w:rPr>
      </w:pPr>
    </w:p>
    <w:p w:rsidR="00B47F73" w:rsidRPr="00F46589" w:rsidRDefault="00B47F73" w:rsidP="00B47F73">
      <w:r w:rsidRPr="00F46589">
        <w:rPr>
          <w:b/>
          <w:bCs/>
        </w:rPr>
        <w:t>P</w:t>
      </w:r>
      <w:r>
        <w:rPr>
          <w:b/>
          <w:bCs/>
        </w:rPr>
        <w:t xml:space="preserve">astor: </w:t>
      </w:r>
      <w:r w:rsidRPr="00F46589">
        <w:t xml:space="preserve">Tenemos algo maravilloso que contarles </w:t>
      </w:r>
      <w:r w:rsidRPr="00B76E0E">
        <w:rPr>
          <w:i/>
        </w:rPr>
        <w:t>(mirando a José y María)</w:t>
      </w:r>
      <w:r w:rsidRPr="00F46589">
        <w:t xml:space="preserve">. Hemos visto unos ángeles y ellos nos dijeron: </w:t>
      </w:r>
      <w:r>
        <w:t>“</w:t>
      </w:r>
      <w:r w:rsidRPr="00F46589">
        <w:t>No tengan miedo. Hemos venido para traerles buenas noticias, que serán para todo el pueblo. Hoy ha nacido en la ciudad de David un Salvador.</w:t>
      </w:r>
      <w:r>
        <w:t>”</w:t>
      </w:r>
    </w:p>
    <w:p w:rsidR="00B47F73" w:rsidRDefault="00B47F73" w:rsidP="00B47F73">
      <w:pPr>
        <w:rPr>
          <w:b/>
          <w:bCs/>
        </w:rPr>
      </w:pPr>
    </w:p>
    <w:p w:rsidR="00B47F73" w:rsidRPr="00F46589" w:rsidRDefault="00B47F73" w:rsidP="00B47F73">
      <w:r w:rsidRPr="00F46589">
        <w:rPr>
          <w:b/>
          <w:bCs/>
        </w:rPr>
        <w:lastRenderedPageBreak/>
        <w:t>José</w:t>
      </w:r>
      <w:r>
        <w:rPr>
          <w:b/>
          <w:bCs/>
        </w:rPr>
        <w:t xml:space="preserve">: </w:t>
      </w:r>
      <w:r w:rsidRPr="00F46589">
        <w:t xml:space="preserve">Sí, es el Salvador </w:t>
      </w:r>
      <w:r w:rsidRPr="00B76E0E">
        <w:rPr>
          <w:i/>
        </w:rPr>
        <w:t>(</w:t>
      </w:r>
      <w:r>
        <w:rPr>
          <w:i/>
        </w:rPr>
        <w:t>señal</w:t>
      </w:r>
      <w:r w:rsidRPr="00B76E0E">
        <w:rPr>
          <w:i/>
        </w:rPr>
        <w:t>ando hacia María y el niño)</w:t>
      </w:r>
      <w:r w:rsidRPr="00F46589">
        <w:t>. Isaías dijo que vendría para traer paz al mundo.</w:t>
      </w:r>
    </w:p>
    <w:p w:rsidR="00B47F73" w:rsidRDefault="00B47F73" w:rsidP="00B47F73">
      <w:pPr>
        <w:rPr>
          <w:b/>
          <w:bCs/>
        </w:rPr>
      </w:pPr>
    </w:p>
    <w:p w:rsidR="00B47F73" w:rsidRPr="00F46589" w:rsidRDefault="00B47F73" w:rsidP="00B47F73">
      <w:r w:rsidRPr="00F46589">
        <w:rPr>
          <w:b/>
          <w:bCs/>
        </w:rPr>
        <w:t>María</w:t>
      </w:r>
      <w:r>
        <w:rPr>
          <w:b/>
          <w:bCs/>
        </w:rPr>
        <w:t xml:space="preserve">: </w:t>
      </w:r>
      <w:r>
        <w:rPr>
          <w:i/>
        </w:rPr>
        <w:t>(m</w:t>
      </w:r>
      <w:r w:rsidRPr="00B76E0E">
        <w:rPr>
          <w:i/>
        </w:rPr>
        <w:t>irando con ternura al niño)</w:t>
      </w:r>
      <w:r w:rsidRPr="00F46589">
        <w:t xml:space="preserve"> ¡Qué </w:t>
      </w:r>
      <w:r>
        <w:t>maravilla</w:t>
      </w:r>
      <w:r w:rsidRPr="00F46589">
        <w:t xml:space="preserve"> que el Salvador ha nacido! </w:t>
      </w:r>
      <w:r>
        <w:t>É</w:t>
      </w:r>
      <w:r w:rsidRPr="00F46589">
        <w:t xml:space="preserve">l nos </w:t>
      </w:r>
      <w:r>
        <w:t>dará</w:t>
      </w:r>
      <w:r w:rsidRPr="00F46589">
        <w:t xml:space="preserve"> paz con Dios.</w:t>
      </w:r>
    </w:p>
    <w:p w:rsidR="00B47F73" w:rsidRDefault="00B47F73" w:rsidP="00B47F73">
      <w:pPr>
        <w:rPr>
          <w:b/>
          <w:bCs/>
        </w:rPr>
      </w:pPr>
    </w:p>
    <w:p w:rsidR="00B47F73" w:rsidRPr="00F46589" w:rsidRDefault="00B47F73" w:rsidP="00B47F73">
      <w:r w:rsidRPr="00F46589">
        <w:rPr>
          <w:b/>
          <w:bCs/>
        </w:rPr>
        <w:t>Pastores</w:t>
      </w:r>
      <w:r>
        <w:rPr>
          <w:b/>
          <w:bCs/>
        </w:rPr>
        <w:t xml:space="preserve">: </w:t>
      </w:r>
      <w:r w:rsidRPr="00F46589">
        <w:t xml:space="preserve">¡Sí, es maravilloso! Isaías dijo que sería </w:t>
      </w:r>
      <w:r>
        <w:t xml:space="preserve">Admirable, </w:t>
      </w:r>
      <w:r w:rsidRPr="00F46589">
        <w:t>Consejero, Dios fuerte</w:t>
      </w:r>
      <w:r>
        <w:t>,</w:t>
      </w:r>
      <w:r w:rsidRPr="00F46589">
        <w:t xml:space="preserve"> Padre eterno.</w:t>
      </w:r>
    </w:p>
    <w:p w:rsidR="00B47F73" w:rsidRDefault="00B47F73" w:rsidP="00B47F73">
      <w:pPr>
        <w:rPr>
          <w:b/>
          <w:bCs/>
        </w:rPr>
      </w:pPr>
    </w:p>
    <w:p w:rsidR="00B47F73" w:rsidRPr="00F46589" w:rsidRDefault="00B47F73" w:rsidP="00B47F73">
      <w:r w:rsidRPr="00F46589">
        <w:rPr>
          <w:b/>
          <w:bCs/>
        </w:rPr>
        <w:t>T</w:t>
      </w:r>
      <w:r>
        <w:rPr>
          <w:b/>
          <w:bCs/>
        </w:rPr>
        <w:t>odos</w:t>
      </w:r>
      <w:r w:rsidRPr="00F46589">
        <w:rPr>
          <w:b/>
          <w:bCs/>
        </w:rPr>
        <w:t xml:space="preserve"> los participantes</w:t>
      </w:r>
      <w:r>
        <w:rPr>
          <w:b/>
          <w:bCs/>
        </w:rPr>
        <w:t xml:space="preserve">: </w:t>
      </w:r>
      <w:r>
        <w:rPr>
          <w:i/>
        </w:rPr>
        <w:t>R</w:t>
      </w:r>
      <w:r w:rsidRPr="00B76E0E">
        <w:rPr>
          <w:i/>
        </w:rPr>
        <w:t>eunidos alrededor de José y María recitan juntos Isaías 9:6</w:t>
      </w:r>
      <w:r>
        <w:rPr>
          <w:i/>
        </w:rPr>
        <w:t>.</w:t>
      </w:r>
    </w:p>
    <w:p w:rsidR="00B47F73" w:rsidRDefault="00B47F73" w:rsidP="00B47F73">
      <w:pPr>
        <w:rPr>
          <w:b/>
          <w:bCs/>
        </w:rPr>
      </w:pPr>
    </w:p>
    <w:p w:rsidR="00B47F73" w:rsidRDefault="00B47F73" w:rsidP="00B47F73">
      <w:r w:rsidRPr="00F46589">
        <w:rPr>
          <w:b/>
          <w:bCs/>
        </w:rPr>
        <w:t>Uno de los pastores</w:t>
      </w:r>
      <w:r>
        <w:rPr>
          <w:b/>
          <w:bCs/>
        </w:rPr>
        <w:t xml:space="preserve">: </w:t>
      </w:r>
      <w:r w:rsidRPr="00F46589">
        <w:t>Jesús puede ser ADMIRABLE también para t</w:t>
      </w:r>
      <w:r>
        <w:t>i</w:t>
      </w:r>
      <w:r w:rsidRPr="00F46589">
        <w:t>, querido oyente.</w:t>
      </w:r>
    </w:p>
    <w:p w:rsidR="00B47F73" w:rsidRDefault="00B47F73" w:rsidP="00B47F73"/>
    <w:p w:rsidR="00B47F73" w:rsidRPr="00F46589" w:rsidRDefault="00B47F73" w:rsidP="00B47F73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3535680" cy="4663440"/>
            <wp:effectExtent l="0" t="0" r="7620" b="3810"/>
            <wp:docPr id="1" name="Picture 1" descr="estrella Is 9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rella Is 9-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46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F98" w:rsidRDefault="00270F98"/>
    <w:sectPr w:rsidR="00270F9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4F" w:rsidRDefault="0029154F" w:rsidP="00B47F73">
      <w:r>
        <w:separator/>
      </w:r>
    </w:p>
  </w:endnote>
  <w:endnote w:type="continuationSeparator" w:id="0">
    <w:p w:rsidR="0029154F" w:rsidRDefault="0029154F" w:rsidP="00B4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F73" w:rsidRDefault="00B47F7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Programas de Navidad | ©2015 hermanamargarita.com</w:t>
    </w:r>
    <w:r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>
      <w:rPr>
        <w:rFonts w:asciiTheme="majorHAnsi" w:eastAsiaTheme="majorEastAsia" w:hAnsiTheme="majorHAnsi" w:cstheme="majorBidi"/>
      </w:rPr>
      <w:t>Pág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B47F7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47F73" w:rsidRDefault="00B47F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4F" w:rsidRDefault="0029154F" w:rsidP="00B47F73">
      <w:r>
        <w:separator/>
      </w:r>
    </w:p>
  </w:footnote>
  <w:footnote w:type="continuationSeparator" w:id="0">
    <w:p w:rsidR="0029154F" w:rsidRDefault="0029154F" w:rsidP="00B47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73"/>
    <w:rsid w:val="00270F98"/>
    <w:rsid w:val="0029154F"/>
    <w:rsid w:val="00B4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F73"/>
    <w:rPr>
      <w:rFonts w:ascii="Tahoma" w:eastAsia="Times New Roman" w:hAnsi="Tahoma" w:cs="Tahoma"/>
      <w:sz w:val="16"/>
      <w:szCs w:val="16"/>
      <w:lang w:val="es-PE" w:eastAsia="sv-SE"/>
    </w:rPr>
  </w:style>
  <w:style w:type="paragraph" w:styleId="Header">
    <w:name w:val="header"/>
    <w:basedOn w:val="Normal"/>
    <w:link w:val="HeaderChar"/>
    <w:uiPriority w:val="99"/>
    <w:unhideWhenUsed/>
    <w:rsid w:val="00B47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F73"/>
    <w:rPr>
      <w:rFonts w:ascii="Times New Roman" w:eastAsia="Times New Roman" w:hAnsi="Times New Roman" w:cs="Times New Roman"/>
      <w:sz w:val="24"/>
      <w:szCs w:val="24"/>
      <w:lang w:val="es-PE" w:eastAsia="sv-SE"/>
    </w:rPr>
  </w:style>
  <w:style w:type="paragraph" w:styleId="Footer">
    <w:name w:val="footer"/>
    <w:basedOn w:val="Normal"/>
    <w:link w:val="FooterChar"/>
    <w:uiPriority w:val="99"/>
    <w:unhideWhenUsed/>
    <w:rsid w:val="00B47F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F73"/>
    <w:rPr>
      <w:rFonts w:ascii="Times New Roman" w:eastAsia="Times New Roman" w:hAnsi="Times New Roman" w:cs="Times New Roman"/>
      <w:sz w:val="24"/>
      <w:szCs w:val="24"/>
      <w:lang w:val="es-P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F73"/>
    <w:rPr>
      <w:rFonts w:ascii="Tahoma" w:eastAsia="Times New Roman" w:hAnsi="Tahoma" w:cs="Tahoma"/>
      <w:sz w:val="16"/>
      <w:szCs w:val="16"/>
      <w:lang w:val="es-PE" w:eastAsia="sv-SE"/>
    </w:rPr>
  </w:style>
  <w:style w:type="paragraph" w:styleId="Header">
    <w:name w:val="header"/>
    <w:basedOn w:val="Normal"/>
    <w:link w:val="HeaderChar"/>
    <w:uiPriority w:val="99"/>
    <w:unhideWhenUsed/>
    <w:rsid w:val="00B47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F73"/>
    <w:rPr>
      <w:rFonts w:ascii="Times New Roman" w:eastAsia="Times New Roman" w:hAnsi="Times New Roman" w:cs="Times New Roman"/>
      <w:sz w:val="24"/>
      <w:szCs w:val="24"/>
      <w:lang w:val="es-PE" w:eastAsia="sv-SE"/>
    </w:rPr>
  </w:style>
  <w:style w:type="paragraph" w:styleId="Footer">
    <w:name w:val="footer"/>
    <w:basedOn w:val="Normal"/>
    <w:link w:val="FooterChar"/>
    <w:uiPriority w:val="99"/>
    <w:unhideWhenUsed/>
    <w:rsid w:val="00B47F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F73"/>
    <w:rPr>
      <w:rFonts w:ascii="Times New Roman" w:eastAsia="Times New Roman" w:hAnsi="Times New Roman" w:cs="Times New Roman"/>
      <w:sz w:val="24"/>
      <w:szCs w:val="24"/>
      <w:lang w:val="es-P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kerstin.lundquist</dc:creator>
  <cp:lastModifiedBy>kerstin.lundquist</cp:lastModifiedBy>
  <cp:revision>1</cp:revision>
  <cp:lastPrinted>2015-11-16T16:01:00Z</cp:lastPrinted>
  <dcterms:created xsi:type="dcterms:W3CDTF">2015-11-16T15:58:00Z</dcterms:created>
  <dcterms:modified xsi:type="dcterms:W3CDTF">2015-11-16T16:02:00Z</dcterms:modified>
</cp:coreProperties>
</file>