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E" w:rsidRPr="00EA2EFB" w:rsidRDefault="0036525E" w:rsidP="0036525E">
      <w:pPr>
        <w:rPr>
          <w:b/>
          <w:bCs/>
          <w:sz w:val="36"/>
          <w:szCs w:val="36"/>
        </w:rPr>
      </w:pPr>
      <w:bookmarkStart w:id="0" w:name="_GoBack"/>
      <w:bookmarkEnd w:id="0"/>
      <w:r w:rsidRPr="00EA2EFB">
        <w:rPr>
          <w:b/>
          <w:bCs/>
          <w:sz w:val="36"/>
          <w:szCs w:val="36"/>
        </w:rPr>
        <w:t>A</w:t>
      </w:r>
      <w:r w:rsidR="00F44121" w:rsidRPr="00EA2EFB">
        <w:rPr>
          <w:b/>
          <w:bCs/>
          <w:sz w:val="36"/>
          <w:szCs w:val="36"/>
        </w:rPr>
        <w:t xml:space="preserve">sí es </w:t>
      </w:r>
      <w:r w:rsidRPr="00EA2EFB">
        <w:rPr>
          <w:b/>
          <w:bCs/>
          <w:sz w:val="36"/>
          <w:szCs w:val="36"/>
        </w:rPr>
        <w:t>J</w:t>
      </w:r>
      <w:r w:rsidR="00F44121" w:rsidRPr="00EA2EFB">
        <w:rPr>
          <w:b/>
          <w:bCs/>
          <w:sz w:val="36"/>
          <w:szCs w:val="36"/>
        </w:rPr>
        <w:t>esús</w:t>
      </w:r>
    </w:p>
    <w:p w:rsidR="00F44121" w:rsidRDefault="00F44121" w:rsidP="0036525E">
      <w:pPr>
        <w:rPr>
          <w:b/>
          <w:bCs/>
        </w:rPr>
      </w:pPr>
    </w:p>
    <w:p w:rsidR="0036525E" w:rsidRPr="00F44121" w:rsidRDefault="0036525E" w:rsidP="0036525E">
      <w:pPr>
        <w:rPr>
          <w:bCs/>
          <w:i/>
        </w:rPr>
      </w:pPr>
      <w:r w:rsidRPr="00F44121">
        <w:rPr>
          <w:bCs/>
          <w:i/>
        </w:rPr>
        <w:t xml:space="preserve">Para </w:t>
      </w:r>
      <w:r w:rsidR="00F44121" w:rsidRPr="00F44121">
        <w:rPr>
          <w:bCs/>
          <w:i/>
        </w:rPr>
        <w:t>preescolares</w:t>
      </w:r>
    </w:p>
    <w:p w:rsidR="00F44121" w:rsidRDefault="00F44121" w:rsidP="0036525E">
      <w:pPr>
        <w:rPr>
          <w:b/>
          <w:bCs/>
        </w:rPr>
      </w:pPr>
    </w:p>
    <w:p w:rsidR="0036525E" w:rsidRPr="00F46589" w:rsidRDefault="0036525E" w:rsidP="0036525E">
      <w:pPr>
        <w:rPr>
          <w:b/>
          <w:bCs/>
        </w:rPr>
      </w:pPr>
      <w:r w:rsidRPr="00F46589">
        <w:rPr>
          <w:b/>
          <w:bCs/>
        </w:rPr>
        <w:t>Material</w:t>
      </w:r>
      <w:r w:rsidR="00F44121">
        <w:rPr>
          <w:b/>
          <w:bCs/>
        </w:rPr>
        <w:t>es</w:t>
      </w:r>
      <w:r w:rsidRPr="00F46589">
        <w:rPr>
          <w:b/>
          <w:bCs/>
        </w:rPr>
        <w:t>:</w:t>
      </w:r>
      <w:r w:rsidR="00B9602B" w:rsidRPr="00B9602B">
        <w:t xml:space="preserve"> 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Cruz de cartulina roja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Linterna encendida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Pan</w:t>
      </w:r>
    </w:p>
    <w:p w:rsidR="0036525E" w:rsidRPr="00F46589" w:rsidRDefault="0036525E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 w:rsidRPr="00F46589">
        <w:t xml:space="preserve">Corderito </w:t>
      </w:r>
      <w:r w:rsidR="00F44121">
        <w:t xml:space="preserve">de peluche 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Corazón blanco de cartulina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Lirio u otra flor blanca</w:t>
      </w:r>
    </w:p>
    <w:p w:rsidR="0036525E" w:rsidRPr="00F46589" w:rsidRDefault="00F44121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>
        <w:t>Estrella de plata</w:t>
      </w:r>
    </w:p>
    <w:p w:rsidR="0036525E" w:rsidRPr="00F46589" w:rsidRDefault="0036525E" w:rsidP="00F44121">
      <w:pPr>
        <w:numPr>
          <w:ilvl w:val="0"/>
          <w:numId w:val="8"/>
        </w:numPr>
        <w:tabs>
          <w:tab w:val="clear" w:pos="1440"/>
          <w:tab w:val="left" w:pos="720"/>
        </w:tabs>
        <w:ind w:left="480" w:firstLine="0"/>
      </w:pPr>
      <w:r w:rsidRPr="00F46589">
        <w:t>Cartel con las palabras: JESÚS ES</w:t>
      </w:r>
      <w:r w:rsidR="00F44121">
        <w:t>…</w:t>
      </w:r>
    </w:p>
    <w:p w:rsidR="00F44121" w:rsidRDefault="00F44121" w:rsidP="0036525E">
      <w:pPr>
        <w:rPr>
          <w:b/>
          <w:bCs/>
        </w:rPr>
      </w:pPr>
    </w:p>
    <w:p w:rsidR="0036525E" w:rsidRPr="00F46589" w:rsidRDefault="0036525E" w:rsidP="0036525E">
      <w:pPr>
        <w:rPr>
          <w:b/>
          <w:bCs/>
        </w:rPr>
      </w:pPr>
      <w:r w:rsidRPr="00F46589">
        <w:rPr>
          <w:b/>
          <w:bCs/>
        </w:rPr>
        <w:t xml:space="preserve">Presentación: </w:t>
      </w:r>
    </w:p>
    <w:p w:rsidR="0036525E" w:rsidRPr="00F46589" w:rsidRDefault="0036525E" w:rsidP="0036525E">
      <w:r w:rsidRPr="00F46589">
        <w:t xml:space="preserve">Todos los pequeños entran al escenario, cada uno con su </w:t>
      </w:r>
      <w:r w:rsidR="00F44121">
        <w:t>“s</w:t>
      </w:r>
      <w:r w:rsidRPr="00F46589">
        <w:t>ímbolo</w:t>
      </w:r>
      <w:r w:rsidR="00F44121">
        <w:t>”</w:t>
      </w:r>
      <w:r w:rsidRPr="00F46589">
        <w:t xml:space="preserve"> en la mano. Se colocan en fila mirando al público; primero el niño con el cartel </w:t>
      </w:r>
      <w:r w:rsidR="00F44121">
        <w:t>“</w:t>
      </w:r>
      <w:r w:rsidRPr="00F46589">
        <w:t xml:space="preserve">JESÚS </w:t>
      </w:r>
      <w:r w:rsidR="00F44121">
        <w:t>ES…”</w:t>
      </w:r>
      <w:r w:rsidRPr="00F46589">
        <w:t>.</w:t>
      </w:r>
    </w:p>
    <w:p w:rsidR="00F44121" w:rsidRDefault="00F44121" w:rsidP="0036525E">
      <w:pPr>
        <w:rPr>
          <w:b/>
          <w:bCs/>
        </w:rPr>
      </w:pP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T</w:t>
      </w:r>
      <w:r w:rsidR="00F44121">
        <w:rPr>
          <w:b/>
          <w:bCs/>
        </w:rPr>
        <w:t>odos</w:t>
      </w:r>
      <w:r w:rsidR="007B57C5">
        <w:rPr>
          <w:b/>
          <w:bCs/>
        </w:rPr>
        <w:t>:</w:t>
      </w:r>
      <w:r w:rsidR="00F44121">
        <w:rPr>
          <w:b/>
          <w:bCs/>
        </w:rPr>
        <w:t xml:space="preserve"> </w:t>
      </w:r>
      <w:r w:rsidRPr="00F46589">
        <w:t xml:space="preserve">Cantan juntos </w:t>
      </w:r>
      <w:r w:rsidR="00F44121">
        <w:t>“</w:t>
      </w:r>
      <w:r w:rsidRPr="00F46589">
        <w:t>Cristo me ama</w:t>
      </w:r>
      <w:r w:rsidR="00F44121">
        <w:t>”</w:t>
      </w:r>
      <w:r w:rsidRPr="00F46589">
        <w:t>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>iño con cruz</w:t>
      </w:r>
      <w:r w:rsidR="00F44121">
        <w:rPr>
          <w:b/>
          <w:bCs/>
        </w:rPr>
        <w:t xml:space="preserve">: </w:t>
      </w:r>
      <w:r w:rsidRPr="00F46589">
        <w:t xml:space="preserve">Jesús es el </w:t>
      </w:r>
      <w:r w:rsidRPr="00F44121">
        <w:rPr>
          <w:b/>
          <w:i/>
        </w:rPr>
        <w:t>Salvador</w:t>
      </w:r>
      <w:r w:rsidRPr="00F46589">
        <w:t xml:space="preserve"> del mundo (Lucas 2:11).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 xml:space="preserve">iño con </w:t>
      </w:r>
      <w:r w:rsidR="00F44121">
        <w:rPr>
          <w:b/>
          <w:bCs/>
        </w:rPr>
        <w:t xml:space="preserve">linterna: </w:t>
      </w:r>
      <w:r w:rsidRPr="00F46589">
        <w:t xml:space="preserve">Jesús es la </w:t>
      </w:r>
      <w:r w:rsidR="00F44121" w:rsidRPr="00F44121">
        <w:rPr>
          <w:b/>
          <w:i/>
        </w:rPr>
        <w:t>L</w:t>
      </w:r>
      <w:r w:rsidRPr="00F44121">
        <w:rPr>
          <w:b/>
          <w:i/>
        </w:rPr>
        <w:t xml:space="preserve">uz del </w:t>
      </w:r>
      <w:r w:rsidR="00F44121" w:rsidRPr="00F44121">
        <w:rPr>
          <w:b/>
          <w:i/>
        </w:rPr>
        <w:t>m</w:t>
      </w:r>
      <w:r w:rsidRPr="00F44121">
        <w:rPr>
          <w:b/>
          <w:i/>
        </w:rPr>
        <w:t>undo</w:t>
      </w:r>
      <w:r w:rsidRPr="00F46589">
        <w:t xml:space="preserve"> (Juan 8:12).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>iño con pan</w:t>
      </w:r>
      <w:r w:rsidR="00F44121">
        <w:rPr>
          <w:b/>
          <w:bCs/>
        </w:rPr>
        <w:t xml:space="preserve">: </w:t>
      </w:r>
      <w:r w:rsidRPr="00F46589">
        <w:t xml:space="preserve">Jesús es el </w:t>
      </w:r>
      <w:r w:rsidR="00F44121" w:rsidRPr="00F44121">
        <w:rPr>
          <w:b/>
          <w:i/>
        </w:rPr>
        <w:t>P</w:t>
      </w:r>
      <w:r w:rsidRPr="00F44121">
        <w:rPr>
          <w:b/>
          <w:i/>
        </w:rPr>
        <w:t xml:space="preserve">an de </w:t>
      </w:r>
      <w:r w:rsidR="00F44121" w:rsidRPr="00F44121">
        <w:rPr>
          <w:b/>
          <w:i/>
        </w:rPr>
        <w:t>v</w:t>
      </w:r>
      <w:r w:rsidRPr="00F44121">
        <w:rPr>
          <w:b/>
          <w:i/>
        </w:rPr>
        <w:t>ida</w:t>
      </w:r>
      <w:r w:rsidRPr="00F46589">
        <w:t xml:space="preserve"> (Juan 6:35).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 xml:space="preserve">iño con corderito </w:t>
      </w:r>
      <w:r w:rsidR="00F44121">
        <w:rPr>
          <w:b/>
          <w:bCs/>
        </w:rPr>
        <w:t xml:space="preserve">de peluche: </w:t>
      </w:r>
      <w:r w:rsidRPr="00F46589">
        <w:t xml:space="preserve">Jesús </w:t>
      </w:r>
      <w:r w:rsidR="00F44121">
        <w:t>es</w:t>
      </w:r>
      <w:r w:rsidRPr="00F46589">
        <w:t xml:space="preserve"> el </w:t>
      </w:r>
      <w:r w:rsidRPr="00F44121">
        <w:rPr>
          <w:b/>
          <w:i/>
        </w:rPr>
        <w:t>Buen Pastor</w:t>
      </w:r>
      <w:r w:rsidRPr="00F46589">
        <w:t xml:space="preserve"> (Juan 10:11).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>iño con corazón blanco</w:t>
      </w:r>
      <w:r w:rsidR="00F44121">
        <w:rPr>
          <w:b/>
          <w:bCs/>
        </w:rPr>
        <w:t xml:space="preserve">: </w:t>
      </w:r>
      <w:r w:rsidRPr="00F46589">
        <w:t xml:space="preserve">Jesús </w:t>
      </w:r>
      <w:r w:rsidR="00F44121">
        <w:t xml:space="preserve">es el </w:t>
      </w:r>
      <w:r w:rsidR="00F44121" w:rsidRPr="00F44121">
        <w:rPr>
          <w:b/>
          <w:i/>
        </w:rPr>
        <w:t>Camino</w:t>
      </w:r>
      <w:r w:rsidR="00F44121">
        <w:t xml:space="preserve"> al cielo (Juan 14:6).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>iño con lirio</w:t>
      </w:r>
      <w:r w:rsidR="00F44121">
        <w:rPr>
          <w:b/>
          <w:bCs/>
        </w:rPr>
        <w:t xml:space="preserve"> u otra flor blanca: </w:t>
      </w:r>
      <w:r w:rsidRPr="00F46589">
        <w:t xml:space="preserve">Jesús es la </w:t>
      </w:r>
      <w:r w:rsidRPr="00F44121">
        <w:rPr>
          <w:b/>
          <w:i/>
        </w:rPr>
        <w:t>Vida</w:t>
      </w:r>
      <w:r w:rsidRPr="00F46589">
        <w:t xml:space="preserve"> (Juan 11:28).</w:t>
      </w:r>
    </w:p>
    <w:p w:rsidR="0036525E" w:rsidRPr="00F46589" w:rsidRDefault="0036525E" w:rsidP="00F44121">
      <w:pPr>
        <w:spacing w:line="360" w:lineRule="auto"/>
      </w:pPr>
      <w:r w:rsidRPr="00F46589">
        <w:rPr>
          <w:b/>
          <w:bCs/>
        </w:rPr>
        <w:t>N</w:t>
      </w:r>
      <w:r w:rsidR="00F44121" w:rsidRPr="00F46589">
        <w:rPr>
          <w:b/>
          <w:bCs/>
        </w:rPr>
        <w:t>iño con estrella</w:t>
      </w:r>
      <w:r w:rsidR="00F44121">
        <w:rPr>
          <w:b/>
          <w:bCs/>
        </w:rPr>
        <w:t xml:space="preserve">: </w:t>
      </w:r>
      <w:r w:rsidRPr="00F46589">
        <w:t xml:space="preserve">Jesús es la </w:t>
      </w:r>
      <w:r w:rsidRPr="00F44121">
        <w:rPr>
          <w:b/>
          <w:i/>
        </w:rPr>
        <w:t>Estrella</w:t>
      </w:r>
      <w:r w:rsidRPr="00F46589">
        <w:t xml:space="preserve"> de la mañana (</w:t>
      </w:r>
      <w:r w:rsidR="00F44121" w:rsidRPr="00F46589">
        <w:t>Apocalipsis</w:t>
      </w:r>
      <w:r w:rsidRPr="00F46589">
        <w:t xml:space="preserve"> 11:28).</w:t>
      </w:r>
    </w:p>
    <w:p w:rsidR="0036525E" w:rsidRDefault="0036525E" w:rsidP="00F44121">
      <w:pPr>
        <w:spacing w:line="360" w:lineRule="auto"/>
      </w:pPr>
      <w:r w:rsidRPr="00F46589">
        <w:rPr>
          <w:b/>
          <w:bCs/>
        </w:rPr>
        <w:t>T</w:t>
      </w:r>
      <w:r w:rsidR="00F44121">
        <w:rPr>
          <w:b/>
          <w:bCs/>
        </w:rPr>
        <w:t>odos</w:t>
      </w:r>
      <w:r w:rsidR="007B57C5">
        <w:rPr>
          <w:b/>
          <w:bCs/>
        </w:rPr>
        <w:t>:</w:t>
      </w:r>
      <w:r w:rsidR="00F44121">
        <w:rPr>
          <w:b/>
          <w:bCs/>
        </w:rPr>
        <w:t xml:space="preserve"> </w:t>
      </w:r>
      <w:r w:rsidRPr="00F46589">
        <w:t xml:space="preserve">Jesús </w:t>
      </w:r>
      <w:r w:rsidR="00F44121">
        <w:t>invita a todos a venir a Él.</w:t>
      </w:r>
    </w:p>
    <w:p w:rsidR="00FD6B45" w:rsidRDefault="00FD6B45" w:rsidP="00F44121">
      <w:pPr>
        <w:spacing w:line="360" w:lineRule="auto"/>
      </w:pPr>
    </w:p>
    <w:p w:rsidR="0036525E" w:rsidRPr="00F46589" w:rsidRDefault="0006307A" w:rsidP="00FD6B45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839720" cy="2702560"/>
            <wp:effectExtent l="0" t="0" r="0" b="2540"/>
            <wp:docPr id="3" name="Picture 3" descr="estrella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rella silue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F6" w:rsidRPr="00F46589" w:rsidRDefault="000224F6" w:rsidP="00EA2EFB"/>
    <w:sectPr w:rsidR="000224F6" w:rsidRPr="00F46589" w:rsidSect="00AB47D0">
      <w:footerReference w:type="default" r:id="rId9"/>
      <w:pgSz w:w="11907" w:h="16840" w:code="9"/>
      <w:pgMar w:top="144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BC" w:rsidRDefault="00062EBC" w:rsidP="0006307A">
      <w:r>
        <w:separator/>
      </w:r>
    </w:p>
  </w:endnote>
  <w:endnote w:type="continuationSeparator" w:id="0">
    <w:p w:rsidR="00062EBC" w:rsidRDefault="00062EBC" w:rsidP="0006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A" w:rsidRPr="0006307A" w:rsidRDefault="0006307A" w:rsidP="0006307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67"/>
      </w:tabs>
      <w:rPr>
        <w:rFonts w:ascii="Cambria" w:hAnsi="Cambria"/>
      </w:rPr>
    </w:pPr>
    <w:r>
      <w:rPr>
        <w:rFonts w:ascii="Cambria" w:hAnsi="Cambria"/>
      </w:rPr>
      <w:t>Programas de Navidad | ©</w:t>
    </w:r>
    <w:r w:rsidR="00AF2558">
      <w:rPr>
        <w:rFonts w:ascii="Cambria" w:hAnsi="Cambria"/>
      </w:rPr>
      <w:t xml:space="preserve">2015 </w:t>
    </w:r>
    <w:r>
      <w:rPr>
        <w:rFonts w:ascii="Cambria" w:hAnsi="Cambria"/>
      </w:rPr>
      <w:t>hermanamargarita.com</w:t>
    </w:r>
  </w:p>
  <w:p w:rsidR="0006307A" w:rsidRDefault="00063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BC" w:rsidRDefault="00062EBC" w:rsidP="0006307A">
      <w:r>
        <w:separator/>
      </w:r>
    </w:p>
  </w:footnote>
  <w:footnote w:type="continuationSeparator" w:id="0">
    <w:p w:rsidR="00062EBC" w:rsidRDefault="00062EBC" w:rsidP="0006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D9C"/>
    <w:multiLevelType w:val="hybridMultilevel"/>
    <w:tmpl w:val="780287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53771"/>
    <w:multiLevelType w:val="hybridMultilevel"/>
    <w:tmpl w:val="E6362588"/>
    <w:lvl w:ilvl="0" w:tplc="04CAF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432A25"/>
    <w:multiLevelType w:val="hybridMultilevel"/>
    <w:tmpl w:val="455AE4FA"/>
    <w:lvl w:ilvl="0" w:tplc="1D048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B3BDC"/>
    <w:multiLevelType w:val="hybridMultilevel"/>
    <w:tmpl w:val="638E98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14957"/>
    <w:multiLevelType w:val="hybridMultilevel"/>
    <w:tmpl w:val="4D0ADB1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9630F"/>
    <w:multiLevelType w:val="hybridMultilevel"/>
    <w:tmpl w:val="8FE81E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E1366"/>
    <w:multiLevelType w:val="hybridMultilevel"/>
    <w:tmpl w:val="DDCED474"/>
    <w:lvl w:ilvl="0" w:tplc="9934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50953"/>
    <w:multiLevelType w:val="hybridMultilevel"/>
    <w:tmpl w:val="CDD60856"/>
    <w:lvl w:ilvl="0" w:tplc="9934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C789E"/>
    <w:multiLevelType w:val="hybridMultilevel"/>
    <w:tmpl w:val="182A7360"/>
    <w:lvl w:ilvl="0" w:tplc="9934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74E55"/>
    <w:multiLevelType w:val="hybridMultilevel"/>
    <w:tmpl w:val="FD56986A"/>
    <w:lvl w:ilvl="0" w:tplc="8BD60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AE"/>
    <w:rsid w:val="000054F6"/>
    <w:rsid w:val="00013EAA"/>
    <w:rsid w:val="0001772B"/>
    <w:rsid w:val="000224F6"/>
    <w:rsid w:val="0002549A"/>
    <w:rsid w:val="00030798"/>
    <w:rsid w:val="000319A2"/>
    <w:rsid w:val="00035782"/>
    <w:rsid w:val="00043D21"/>
    <w:rsid w:val="00046220"/>
    <w:rsid w:val="00062EBC"/>
    <w:rsid w:val="0006307A"/>
    <w:rsid w:val="00065CBA"/>
    <w:rsid w:val="00067BE8"/>
    <w:rsid w:val="0007199F"/>
    <w:rsid w:val="000745FF"/>
    <w:rsid w:val="00083041"/>
    <w:rsid w:val="000946C9"/>
    <w:rsid w:val="0009509C"/>
    <w:rsid w:val="000A4312"/>
    <w:rsid w:val="000B4D9B"/>
    <w:rsid w:val="000B7032"/>
    <w:rsid w:val="000D1D96"/>
    <w:rsid w:val="000D7665"/>
    <w:rsid w:val="000E1688"/>
    <w:rsid w:val="000F42F5"/>
    <w:rsid w:val="00105E7F"/>
    <w:rsid w:val="001139BA"/>
    <w:rsid w:val="00114E1E"/>
    <w:rsid w:val="00131F88"/>
    <w:rsid w:val="001513C9"/>
    <w:rsid w:val="00165BB4"/>
    <w:rsid w:val="001743DE"/>
    <w:rsid w:val="001803E2"/>
    <w:rsid w:val="00182B51"/>
    <w:rsid w:val="001921DF"/>
    <w:rsid w:val="00197E8B"/>
    <w:rsid w:val="001A5214"/>
    <w:rsid w:val="001A6204"/>
    <w:rsid w:val="001B13BB"/>
    <w:rsid w:val="001B7902"/>
    <w:rsid w:val="001C2C70"/>
    <w:rsid w:val="001C4397"/>
    <w:rsid w:val="001D490A"/>
    <w:rsid w:val="001E061D"/>
    <w:rsid w:val="001E16F8"/>
    <w:rsid w:val="0020148A"/>
    <w:rsid w:val="002029FC"/>
    <w:rsid w:val="00211ECA"/>
    <w:rsid w:val="00212F28"/>
    <w:rsid w:val="00217164"/>
    <w:rsid w:val="00223709"/>
    <w:rsid w:val="002311A9"/>
    <w:rsid w:val="0024433D"/>
    <w:rsid w:val="002479EA"/>
    <w:rsid w:val="00253932"/>
    <w:rsid w:val="00254589"/>
    <w:rsid w:val="00260756"/>
    <w:rsid w:val="002639AA"/>
    <w:rsid w:val="00265CE4"/>
    <w:rsid w:val="00272846"/>
    <w:rsid w:val="002735F4"/>
    <w:rsid w:val="00275792"/>
    <w:rsid w:val="00276FD6"/>
    <w:rsid w:val="002878CB"/>
    <w:rsid w:val="002908D6"/>
    <w:rsid w:val="00290FB2"/>
    <w:rsid w:val="002977A9"/>
    <w:rsid w:val="002A0825"/>
    <w:rsid w:val="002A3A09"/>
    <w:rsid w:val="002A5326"/>
    <w:rsid w:val="002A540A"/>
    <w:rsid w:val="002B4130"/>
    <w:rsid w:val="002C05EA"/>
    <w:rsid w:val="002C4041"/>
    <w:rsid w:val="002C5AF8"/>
    <w:rsid w:val="002C694F"/>
    <w:rsid w:val="002D08AB"/>
    <w:rsid w:val="002D39BE"/>
    <w:rsid w:val="002D3E9E"/>
    <w:rsid w:val="002D6931"/>
    <w:rsid w:val="002F0917"/>
    <w:rsid w:val="002F4B64"/>
    <w:rsid w:val="00314FBF"/>
    <w:rsid w:val="00315465"/>
    <w:rsid w:val="00317106"/>
    <w:rsid w:val="0033595D"/>
    <w:rsid w:val="00344BC0"/>
    <w:rsid w:val="00357FEE"/>
    <w:rsid w:val="003604B3"/>
    <w:rsid w:val="0036525E"/>
    <w:rsid w:val="0036650D"/>
    <w:rsid w:val="003747CF"/>
    <w:rsid w:val="00376C0C"/>
    <w:rsid w:val="0038292D"/>
    <w:rsid w:val="003907AF"/>
    <w:rsid w:val="00390F1E"/>
    <w:rsid w:val="0039150D"/>
    <w:rsid w:val="00391E6C"/>
    <w:rsid w:val="003940D0"/>
    <w:rsid w:val="003B487A"/>
    <w:rsid w:val="003C15CA"/>
    <w:rsid w:val="003C1C3F"/>
    <w:rsid w:val="003C5775"/>
    <w:rsid w:val="003C610E"/>
    <w:rsid w:val="003D48AA"/>
    <w:rsid w:val="003F23E7"/>
    <w:rsid w:val="004035BF"/>
    <w:rsid w:val="00403AAB"/>
    <w:rsid w:val="0041644D"/>
    <w:rsid w:val="00420367"/>
    <w:rsid w:val="00421633"/>
    <w:rsid w:val="0042314F"/>
    <w:rsid w:val="0044504A"/>
    <w:rsid w:val="004466A1"/>
    <w:rsid w:val="00447CC1"/>
    <w:rsid w:val="004658DF"/>
    <w:rsid w:val="004659BA"/>
    <w:rsid w:val="00474B64"/>
    <w:rsid w:val="00485E8F"/>
    <w:rsid w:val="00486587"/>
    <w:rsid w:val="00493AAF"/>
    <w:rsid w:val="004945AF"/>
    <w:rsid w:val="0049763F"/>
    <w:rsid w:val="004A78A6"/>
    <w:rsid w:val="004B64C5"/>
    <w:rsid w:val="004B6A29"/>
    <w:rsid w:val="004C1AE2"/>
    <w:rsid w:val="004C4348"/>
    <w:rsid w:val="004D7BC6"/>
    <w:rsid w:val="004D7E68"/>
    <w:rsid w:val="004E6192"/>
    <w:rsid w:val="004E6A22"/>
    <w:rsid w:val="004F4B05"/>
    <w:rsid w:val="004F6E6B"/>
    <w:rsid w:val="004F77CD"/>
    <w:rsid w:val="00542144"/>
    <w:rsid w:val="00543B83"/>
    <w:rsid w:val="00545E66"/>
    <w:rsid w:val="00551516"/>
    <w:rsid w:val="00557151"/>
    <w:rsid w:val="00563794"/>
    <w:rsid w:val="00576E0C"/>
    <w:rsid w:val="0058039A"/>
    <w:rsid w:val="00581472"/>
    <w:rsid w:val="00582BA5"/>
    <w:rsid w:val="0058561F"/>
    <w:rsid w:val="005910EA"/>
    <w:rsid w:val="005914C3"/>
    <w:rsid w:val="005A19AD"/>
    <w:rsid w:val="005A5DF9"/>
    <w:rsid w:val="005B6049"/>
    <w:rsid w:val="005C19A2"/>
    <w:rsid w:val="005E4948"/>
    <w:rsid w:val="005F18F9"/>
    <w:rsid w:val="005F25E7"/>
    <w:rsid w:val="005F2CA5"/>
    <w:rsid w:val="00607760"/>
    <w:rsid w:val="006124DB"/>
    <w:rsid w:val="0061722D"/>
    <w:rsid w:val="00617F1B"/>
    <w:rsid w:val="00622D80"/>
    <w:rsid w:val="00631A13"/>
    <w:rsid w:val="00633120"/>
    <w:rsid w:val="006359BB"/>
    <w:rsid w:val="00642B71"/>
    <w:rsid w:val="00647E5F"/>
    <w:rsid w:val="00653324"/>
    <w:rsid w:val="00655571"/>
    <w:rsid w:val="00656BD3"/>
    <w:rsid w:val="00673F1B"/>
    <w:rsid w:val="006744B3"/>
    <w:rsid w:val="00675246"/>
    <w:rsid w:val="00675C84"/>
    <w:rsid w:val="00677B32"/>
    <w:rsid w:val="00677E78"/>
    <w:rsid w:val="00687021"/>
    <w:rsid w:val="0069087A"/>
    <w:rsid w:val="00691AFE"/>
    <w:rsid w:val="0069332D"/>
    <w:rsid w:val="006A53E3"/>
    <w:rsid w:val="006C05BE"/>
    <w:rsid w:val="006C1FBE"/>
    <w:rsid w:val="006C7C68"/>
    <w:rsid w:val="006D3BCF"/>
    <w:rsid w:val="006E1229"/>
    <w:rsid w:val="006E7009"/>
    <w:rsid w:val="006E7A10"/>
    <w:rsid w:val="006F1834"/>
    <w:rsid w:val="006F5879"/>
    <w:rsid w:val="006F68B3"/>
    <w:rsid w:val="0070183F"/>
    <w:rsid w:val="00711B5C"/>
    <w:rsid w:val="00715F85"/>
    <w:rsid w:val="007170F8"/>
    <w:rsid w:val="00721146"/>
    <w:rsid w:val="0072387F"/>
    <w:rsid w:val="00723F4A"/>
    <w:rsid w:val="00731413"/>
    <w:rsid w:val="00732785"/>
    <w:rsid w:val="00741B78"/>
    <w:rsid w:val="00742B7F"/>
    <w:rsid w:val="007514F7"/>
    <w:rsid w:val="00757CF3"/>
    <w:rsid w:val="007612C3"/>
    <w:rsid w:val="0076697C"/>
    <w:rsid w:val="007A40A5"/>
    <w:rsid w:val="007A4713"/>
    <w:rsid w:val="007B57C5"/>
    <w:rsid w:val="007C48B7"/>
    <w:rsid w:val="007C5B89"/>
    <w:rsid w:val="007D1781"/>
    <w:rsid w:val="007E2D87"/>
    <w:rsid w:val="007E67CD"/>
    <w:rsid w:val="007F54D8"/>
    <w:rsid w:val="00800FF1"/>
    <w:rsid w:val="00802025"/>
    <w:rsid w:val="0083282F"/>
    <w:rsid w:val="00835151"/>
    <w:rsid w:val="008403EE"/>
    <w:rsid w:val="00841980"/>
    <w:rsid w:val="00843C68"/>
    <w:rsid w:val="00855CB0"/>
    <w:rsid w:val="00856968"/>
    <w:rsid w:val="00861046"/>
    <w:rsid w:val="00864FB5"/>
    <w:rsid w:val="0087006D"/>
    <w:rsid w:val="008816D6"/>
    <w:rsid w:val="00884C79"/>
    <w:rsid w:val="00895E4C"/>
    <w:rsid w:val="008A4DFA"/>
    <w:rsid w:val="008A683F"/>
    <w:rsid w:val="008A6BF9"/>
    <w:rsid w:val="008E317B"/>
    <w:rsid w:val="008E5106"/>
    <w:rsid w:val="009012CC"/>
    <w:rsid w:val="0090445F"/>
    <w:rsid w:val="00913AAE"/>
    <w:rsid w:val="00916666"/>
    <w:rsid w:val="009209A5"/>
    <w:rsid w:val="00923394"/>
    <w:rsid w:val="009236CC"/>
    <w:rsid w:val="00926463"/>
    <w:rsid w:val="00930F7C"/>
    <w:rsid w:val="0093510D"/>
    <w:rsid w:val="00950EB3"/>
    <w:rsid w:val="0095466F"/>
    <w:rsid w:val="0096692C"/>
    <w:rsid w:val="00967FE6"/>
    <w:rsid w:val="00970618"/>
    <w:rsid w:val="0097532F"/>
    <w:rsid w:val="00976028"/>
    <w:rsid w:val="009860F6"/>
    <w:rsid w:val="0098750A"/>
    <w:rsid w:val="00996541"/>
    <w:rsid w:val="00996E22"/>
    <w:rsid w:val="009A4BAA"/>
    <w:rsid w:val="009C5C72"/>
    <w:rsid w:val="009E7538"/>
    <w:rsid w:val="009F030D"/>
    <w:rsid w:val="009F4CD1"/>
    <w:rsid w:val="00A02765"/>
    <w:rsid w:val="00A12AF4"/>
    <w:rsid w:val="00A21ABA"/>
    <w:rsid w:val="00A22231"/>
    <w:rsid w:val="00A23E0B"/>
    <w:rsid w:val="00A51C12"/>
    <w:rsid w:val="00A51E02"/>
    <w:rsid w:val="00A5604F"/>
    <w:rsid w:val="00A63476"/>
    <w:rsid w:val="00A65247"/>
    <w:rsid w:val="00A74C15"/>
    <w:rsid w:val="00A74EAD"/>
    <w:rsid w:val="00A76133"/>
    <w:rsid w:val="00A77A85"/>
    <w:rsid w:val="00A843E3"/>
    <w:rsid w:val="00A85D2F"/>
    <w:rsid w:val="00A97099"/>
    <w:rsid w:val="00AB065D"/>
    <w:rsid w:val="00AB0E1C"/>
    <w:rsid w:val="00AB47D0"/>
    <w:rsid w:val="00AC414A"/>
    <w:rsid w:val="00AD577A"/>
    <w:rsid w:val="00AE69E9"/>
    <w:rsid w:val="00AF2558"/>
    <w:rsid w:val="00B01848"/>
    <w:rsid w:val="00B0509F"/>
    <w:rsid w:val="00B24A5A"/>
    <w:rsid w:val="00B256BF"/>
    <w:rsid w:val="00B34646"/>
    <w:rsid w:val="00B34EE4"/>
    <w:rsid w:val="00B36DAA"/>
    <w:rsid w:val="00B41BFB"/>
    <w:rsid w:val="00B5288E"/>
    <w:rsid w:val="00B52E5E"/>
    <w:rsid w:val="00B566C4"/>
    <w:rsid w:val="00B66FDA"/>
    <w:rsid w:val="00B720B8"/>
    <w:rsid w:val="00B76E0E"/>
    <w:rsid w:val="00B9602B"/>
    <w:rsid w:val="00BD59C0"/>
    <w:rsid w:val="00BE0CAB"/>
    <w:rsid w:val="00BE5D28"/>
    <w:rsid w:val="00BF4DB6"/>
    <w:rsid w:val="00C05204"/>
    <w:rsid w:val="00C06F9C"/>
    <w:rsid w:val="00C32682"/>
    <w:rsid w:val="00C34601"/>
    <w:rsid w:val="00C35EFA"/>
    <w:rsid w:val="00C423F5"/>
    <w:rsid w:val="00C42603"/>
    <w:rsid w:val="00C43C2D"/>
    <w:rsid w:val="00C563E7"/>
    <w:rsid w:val="00C8758D"/>
    <w:rsid w:val="00C968AF"/>
    <w:rsid w:val="00CB0BF9"/>
    <w:rsid w:val="00CC0918"/>
    <w:rsid w:val="00CF5BA6"/>
    <w:rsid w:val="00D00875"/>
    <w:rsid w:val="00D0198C"/>
    <w:rsid w:val="00D03A26"/>
    <w:rsid w:val="00D04CD2"/>
    <w:rsid w:val="00D15035"/>
    <w:rsid w:val="00D201F2"/>
    <w:rsid w:val="00D31DD6"/>
    <w:rsid w:val="00D31ECD"/>
    <w:rsid w:val="00D32C8C"/>
    <w:rsid w:val="00D433D0"/>
    <w:rsid w:val="00D4788B"/>
    <w:rsid w:val="00D53C5B"/>
    <w:rsid w:val="00D54653"/>
    <w:rsid w:val="00D5635C"/>
    <w:rsid w:val="00D563B1"/>
    <w:rsid w:val="00D6351C"/>
    <w:rsid w:val="00D8056A"/>
    <w:rsid w:val="00D93C59"/>
    <w:rsid w:val="00D94CD9"/>
    <w:rsid w:val="00DB1E08"/>
    <w:rsid w:val="00DC1FD5"/>
    <w:rsid w:val="00DC45C3"/>
    <w:rsid w:val="00DC47AB"/>
    <w:rsid w:val="00DE7829"/>
    <w:rsid w:val="00E03B67"/>
    <w:rsid w:val="00E20A3D"/>
    <w:rsid w:val="00E32134"/>
    <w:rsid w:val="00E35809"/>
    <w:rsid w:val="00E5764A"/>
    <w:rsid w:val="00E61745"/>
    <w:rsid w:val="00E641B3"/>
    <w:rsid w:val="00E6574D"/>
    <w:rsid w:val="00E65D5B"/>
    <w:rsid w:val="00E65EFD"/>
    <w:rsid w:val="00E72B97"/>
    <w:rsid w:val="00E74F21"/>
    <w:rsid w:val="00E83A29"/>
    <w:rsid w:val="00E86BFD"/>
    <w:rsid w:val="00E92E0C"/>
    <w:rsid w:val="00E979BA"/>
    <w:rsid w:val="00EA2EFB"/>
    <w:rsid w:val="00ED5487"/>
    <w:rsid w:val="00EE16F6"/>
    <w:rsid w:val="00EE2D42"/>
    <w:rsid w:val="00EE3103"/>
    <w:rsid w:val="00EF411A"/>
    <w:rsid w:val="00F06BF3"/>
    <w:rsid w:val="00F23A1C"/>
    <w:rsid w:val="00F26D31"/>
    <w:rsid w:val="00F27DBF"/>
    <w:rsid w:val="00F330A7"/>
    <w:rsid w:val="00F339D9"/>
    <w:rsid w:val="00F36A60"/>
    <w:rsid w:val="00F44121"/>
    <w:rsid w:val="00F45C99"/>
    <w:rsid w:val="00F46589"/>
    <w:rsid w:val="00F46681"/>
    <w:rsid w:val="00F52046"/>
    <w:rsid w:val="00F65533"/>
    <w:rsid w:val="00F7389D"/>
    <w:rsid w:val="00F809CF"/>
    <w:rsid w:val="00F814E5"/>
    <w:rsid w:val="00F86912"/>
    <w:rsid w:val="00F92D35"/>
    <w:rsid w:val="00FD32BB"/>
    <w:rsid w:val="00FD45C1"/>
    <w:rsid w:val="00FD6B45"/>
    <w:rsid w:val="00FF3900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423F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styleId="Strong">
    <w:name w:val="Strong"/>
    <w:qFormat/>
    <w:rsid w:val="00A5604F"/>
    <w:rPr>
      <w:b/>
      <w:bCs/>
    </w:rPr>
  </w:style>
  <w:style w:type="paragraph" w:styleId="Header">
    <w:name w:val="header"/>
    <w:basedOn w:val="Normal"/>
    <w:link w:val="HeaderChar"/>
    <w:rsid w:val="00063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07A"/>
    <w:rPr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rsid w:val="00063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7A"/>
    <w:rPr>
      <w:sz w:val="24"/>
      <w:szCs w:val="24"/>
      <w:lang w:val="es-PE" w:eastAsia="sv-SE"/>
    </w:rPr>
  </w:style>
  <w:style w:type="paragraph" w:styleId="BalloonText">
    <w:name w:val="Balloon Text"/>
    <w:basedOn w:val="Normal"/>
    <w:link w:val="BalloonTextChar"/>
    <w:rsid w:val="0006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07A"/>
    <w:rPr>
      <w:rFonts w:ascii="Tahoma" w:hAnsi="Tahoma" w:cs="Tahoma"/>
      <w:sz w:val="16"/>
      <w:szCs w:val="16"/>
      <w:lang w:val="es-P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423F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en-US"/>
    </w:rPr>
  </w:style>
  <w:style w:type="character" w:styleId="Strong">
    <w:name w:val="Strong"/>
    <w:qFormat/>
    <w:rsid w:val="00A5604F"/>
    <w:rPr>
      <w:b/>
      <w:bCs/>
    </w:rPr>
  </w:style>
  <w:style w:type="paragraph" w:styleId="Header">
    <w:name w:val="header"/>
    <w:basedOn w:val="Normal"/>
    <w:link w:val="HeaderChar"/>
    <w:rsid w:val="00063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07A"/>
    <w:rPr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rsid w:val="00063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7A"/>
    <w:rPr>
      <w:sz w:val="24"/>
      <w:szCs w:val="24"/>
      <w:lang w:val="es-PE" w:eastAsia="sv-SE"/>
    </w:rPr>
  </w:style>
  <w:style w:type="paragraph" w:styleId="BalloonText">
    <w:name w:val="Balloon Text"/>
    <w:basedOn w:val="Normal"/>
    <w:link w:val="BalloonTextChar"/>
    <w:rsid w:val="0006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07A"/>
    <w:rPr>
      <w:rFonts w:ascii="Tahoma" w:hAnsi="Tahoma" w:cs="Tahoma"/>
      <w:sz w:val="16"/>
      <w:szCs w:val="16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FELIZ NAVIDAD  NR  2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FELIZ NAVIDAD  NR  2</dc:title>
  <dc:creator>Agneta Anderås Solgevik</dc:creator>
  <cp:lastModifiedBy>kerstin.lundquist</cp:lastModifiedBy>
  <cp:revision>3</cp:revision>
  <cp:lastPrinted>2015-11-16T16:12:00Z</cp:lastPrinted>
  <dcterms:created xsi:type="dcterms:W3CDTF">2015-11-16T16:13:00Z</dcterms:created>
  <dcterms:modified xsi:type="dcterms:W3CDTF">2015-11-16T16:25:00Z</dcterms:modified>
</cp:coreProperties>
</file>